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4A17" w14:textId="6C28100A" w:rsidR="00E50B6F" w:rsidRPr="009630BC" w:rsidRDefault="0004292D" w:rsidP="001B58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Avis </w:t>
      </w:r>
      <w:r w:rsidR="009630BC" w:rsidRPr="009630BC">
        <w:rPr>
          <w:sz w:val="32"/>
          <w:szCs w:val="32"/>
        </w:rPr>
        <w:t>am</w:t>
      </w:r>
      <w:bookmarkStart w:id="0" w:name="_GoBack"/>
      <w:bookmarkEnd w:id="0"/>
      <w:r w:rsidR="009630BC" w:rsidRPr="009630BC">
        <w:rPr>
          <w:sz w:val="32"/>
          <w:szCs w:val="32"/>
        </w:rPr>
        <w:t>endé 517-</w:t>
      </w:r>
      <w:r w:rsidR="00AA3D7B">
        <w:rPr>
          <w:sz w:val="32"/>
          <w:szCs w:val="32"/>
        </w:rPr>
        <w:t>7</w:t>
      </w:r>
      <w:r w:rsidR="009630BC" w:rsidRPr="009630BC">
        <w:rPr>
          <w:sz w:val="32"/>
          <w:szCs w:val="32"/>
        </w:rPr>
        <w:t xml:space="preserve"> </w:t>
      </w:r>
      <w:r w:rsidR="001B5831">
        <w:rPr>
          <w:sz w:val="32"/>
          <w:szCs w:val="32"/>
        </w:rPr>
        <w:t>-</w:t>
      </w:r>
      <w:r w:rsidR="009630BC" w:rsidRPr="009630BC">
        <w:rPr>
          <w:sz w:val="32"/>
          <w:szCs w:val="32"/>
        </w:rPr>
        <w:t xml:space="preserve"> en cours de correction</w:t>
      </w:r>
    </w:p>
    <w:sectPr w:rsidR="00E50B6F" w:rsidRPr="009630BC" w:rsidSect="00545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BC"/>
    <w:rsid w:val="0004292D"/>
    <w:rsid w:val="001B5831"/>
    <w:rsid w:val="0030568C"/>
    <w:rsid w:val="00545FCC"/>
    <w:rsid w:val="009630BC"/>
    <w:rsid w:val="00975D92"/>
    <w:rsid w:val="00AA3D7B"/>
    <w:rsid w:val="00AE2E79"/>
    <w:rsid w:val="00B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EEE"/>
  <w15:chartTrackingRefBased/>
  <w15:docId w15:val="{00F0ABA0-62E8-4E07-A54A-D12A506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5F4B998C44C4690190130141FFCB3" ma:contentTypeVersion="6" ma:contentTypeDescription="Create a new document." ma:contentTypeScope="" ma:versionID="5477284ea4758c94c77a3358ef364e6e">
  <xsd:schema xmlns:xsd="http://www.w3.org/2001/XMLSchema" xmlns:xs="http://www.w3.org/2001/XMLSchema" xmlns:p="http://schemas.microsoft.com/office/2006/metadata/properties" xmlns:ns3="c50c80be-0e95-464e-bdde-550e2b7414b5" targetNamespace="http://schemas.microsoft.com/office/2006/metadata/properties" ma:root="true" ma:fieldsID="377853f201888f1d79744c1687d68349" ns3:_="">
    <xsd:import namespace="c50c80be-0e95-464e-bdde-550e2b741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c80be-0e95-464e-bdde-550e2b74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1926A-861A-457F-985B-61AA4516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c80be-0e95-464e-bdde-550e2b74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00EBD-3ADB-4154-BE05-CB21CB54A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FEE07-0211-40CA-9814-215C3E3CC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Nassogne Bruno</dc:creator>
  <cp:keywords/>
  <dc:description/>
  <cp:lastModifiedBy>Nassogne Bruno</cp:lastModifiedBy>
  <cp:revision>4</cp:revision>
  <dcterms:created xsi:type="dcterms:W3CDTF">2020-10-22T07:36:00Z</dcterms:created>
  <dcterms:modified xsi:type="dcterms:W3CDTF">2020-10-22T07:42:00Z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0x010100B5C5F4B998C44C4690190130141FFCB3</vt:lpwstr>
  </property>
</Properties>
</file>