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Ind w:w="-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260"/>
        <w:gridCol w:w="3580"/>
      </w:tblGrid>
      <w:tr w:rsidR="003D795B" w:rsidRPr="00741840" w:rsidTr="003D795B">
        <w:trPr>
          <w:trHeight w:val="30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Président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: Dr Dirk Cuypers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3D795B" w:rsidRPr="00741840" w:rsidTr="003D795B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Chambre d'expression francophone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Chambre d'expression néerlandophone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Président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Jacques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Boniver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Jo Lambert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Vice-président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Christiane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Vermylen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Michel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Deneyer</w:t>
            </w:r>
            <w:proofErr w:type="spellEnd"/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3D795B" w:rsidRPr="00741840" w:rsidTr="003D795B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Médecins spécialistes représentant les facultés de médecine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Boeynaems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Jean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Bosmans Johan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Boxho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Philippe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De Backer Wilfried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Cogan Elie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Dupont Alain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Collard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Edith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Goffin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Jan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Creteur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Viviane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Mortier Eric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De Coster Patrick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D795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3D795B">
              <w:rPr>
                <w:rFonts w:ascii="Calibri" w:eastAsia="Times New Roman" w:hAnsi="Calibri" w:cs="Times New Roman"/>
                <w:color w:val="000000"/>
                <w:lang w:eastAsia="fr-BE"/>
              </w:rPr>
              <w:t>Peetermans</w:t>
            </w:r>
            <w:proofErr w:type="spellEnd"/>
            <w:r w:rsidRPr="003D795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Willy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Jacobs Frédérique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Peleman Renaat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Jacquemin Denise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Pouliart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Nicole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Lerut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Jan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Van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Gaal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Luc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Nielens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Henri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Van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Geet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Christel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Nisolle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Michelle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Vanderstraeten Guy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Seghaye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Marie-Christine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Velkeniers-Hoebanckx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Brigitte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3D795B" w:rsidRPr="00741840" w:rsidTr="003D795B">
        <w:trPr>
          <w:trHeight w:val="285"/>
        </w:trPr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808E9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Médecins spécialistes représentant les associations professionnelles</w:t>
            </w:r>
            <w:r w:rsidRPr="0074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Aubert Christine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Baeten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Yolande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Bergiers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Guy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Claeys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Donald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Boisdenghien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Annie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Dhaenens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Patrick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Brauner Jonathan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Dirix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Luc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Claeys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Christian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Heylen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Line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De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Donder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Béatrice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Lamont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Jan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Debersaques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Eric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Leupe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Pieterjan</w:t>
            </w:r>
            <w:proofErr w:type="spellEnd"/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Gasmanne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Paul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Lins Robert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Heller Francis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Moens Marc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Lienard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Jean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Rutsaert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Robert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Maes Edgar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Van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Cauwelaert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Philip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Rickaert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Fabienne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Van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Hauthem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Hilde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3D795B" w:rsidRPr="00741840" w:rsidTr="003D795B">
        <w:trPr>
          <w:trHeight w:val="315"/>
        </w:trPr>
        <w:tc>
          <w:tcPr>
            <w:tcW w:w="31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Médecins généralistes représentant les facultés de médecine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Bruwier Geneviève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Aertgeerts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Bert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Burette Philippe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De Lepeleire Jan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Dagneaux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Isabelle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De Maeseneer Jan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De May Laurence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Devroey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Dirk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Dumontier Emilie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Hendrickx Kristine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Giet Didier</w:t>
            </w:r>
          </w:p>
        </w:tc>
        <w:tc>
          <w:tcPr>
            <w:tcW w:w="358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Keppens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Katleen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Leconte Sophie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Philips Hilde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Montrieux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Christian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Schoenmakers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Brigitte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Roland Michel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Van Royen Paul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Roynet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Dominique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0537AD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Vanden </w:t>
            </w:r>
            <w:proofErr w:type="spellStart"/>
            <w:r w:rsidRPr="000537AD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Bulcke</w:t>
            </w:r>
            <w:proofErr w:type="spellEnd"/>
            <w:r w:rsidRPr="000537AD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Julie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Schetgen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Marco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0537AD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Vandevoorde Jan</w:t>
            </w:r>
          </w:p>
        </w:tc>
      </w:tr>
      <w:tr w:rsidR="003D795B" w:rsidRPr="000537AD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Thillaye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du Boullay Didier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0537AD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bookmarkStart w:id="0" w:name="_GoBack"/>
            <w:bookmarkEnd w:id="0"/>
            <w:proofErr w:type="spellStart"/>
            <w:r w:rsidRPr="003D795B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Vansintejan</w:t>
            </w:r>
            <w:proofErr w:type="spellEnd"/>
            <w:r w:rsidRPr="003D795B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Johan</w:t>
            </w:r>
          </w:p>
        </w:tc>
      </w:tr>
      <w:tr w:rsidR="003D795B" w:rsidRPr="000537AD" w:rsidTr="003D795B">
        <w:trPr>
          <w:trHeight w:val="300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0537AD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0537AD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795B" w:rsidRPr="000537AD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0537AD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0537AD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Médecins généralistes représentant les associations professionnelles 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r w:rsidRPr="00F2543E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De </w:t>
            </w:r>
            <w:proofErr w:type="spellStart"/>
            <w:r w:rsidRPr="00F2543E">
              <w:rPr>
                <w:rFonts w:ascii="Calibri" w:eastAsia="Times New Roman" w:hAnsi="Calibri" w:cs="Times New Roman"/>
                <w:color w:val="000000"/>
                <w:lang w:eastAsia="fr-BE"/>
              </w:rPr>
              <w:t>Munck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Paul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Bafort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Dirk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Gillet Anne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Casteur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Georges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Jacquemart Pierre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Creemers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Michel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Jamart Hubert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De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Roeck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Marc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4B00AB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fr-BE"/>
              </w:rPr>
            </w:pPr>
            <w:r w:rsidRPr="004B00AB">
              <w:rPr>
                <w:rFonts w:ascii="Calibri" w:eastAsia="Times New Roman" w:hAnsi="Calibri" w:cs="Times New Roman"/>
                <w:color w:val="000000"/>
                <w:lang w:val="de-DE" w:eastAsia="fr-BE"/>
              </w:rPr>
              <w:t>Dr Katz Simon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Hueting Reinier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r w:rsidRPr="004B00AB">
              <w:rPr>
                <w:rFonts w:ascii="Calibri" w:eastAsia="Times New Roman" w:hAnsi="Calibri" w:cs="Times New Roman"/>
                <w:color w:val="000000"/>
                <w:lang w:eastAsia="fr-BE"/>
              </w:rPr>
              <w:t>Leclercq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Daniel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Lemaire Etienne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Lemye Roland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Putzeys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Paul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Madenspacher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Jacques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Roex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Milhan</w:t>
            </w:r>
            <w:proofErr w:type="spellEnd"/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Moons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Philippe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Scheveneels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Dirk</w:t>
            </w:r>
          </w:p>
        </w:tc>
      </w:tr>
      <w:tr w:rsidR="003D795B" w:rsidRPr="00741840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Orban Thomas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Schrooyen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Willy</w:t>
            </w:r>
          </w:p>
        </w:tc>
      </w:tr>
      <w:tr w:rsidR="003D795B" w:rsidRPr="003D795B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Renaud Francis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F2543E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Dr Van Den Kieboom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Arnout</w:t>
            </w:r>
            <w:proofErr w:type="spellEnd"/>
          </w:p>
        </w:tc>
      </w:tr>
      <w:tr w:rsidR="003D795B" w:rsidRPr="004B00AB" w:rsidTr="003D795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5B" w:rsidRPr="00F2543E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741840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Dr Vermeylen Michel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B" w:rsidRPr="004B00AB" w:rsidRDefault="003D795B" w:rsidP="003D7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Van </w:t>
            </w:r>
            <w:proofErr w:type="spellStart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>Wassenhove</w:t>
            </w:r>
            <w:proofErr w:type="spellEnd"/>
            <w:r w:rsidRPr="0074184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Kurt</w:t>
            </w:r>
          </w:p>
        </w:tc>
      </w:tr>
    </w:tbl>
    <w:p w:rsidR="00104017" w:rsidRDefault="00104017"/>
    <w:sectPr w:rsidR="00104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5B"/>
    <w:rsid w:val="00104017"/>
    <w:rsid w:val="003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0557-744E-4499-B022-F8542F5D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5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 Joëlle</dc:creator>
  <cp:keywords/>
  <dc:description/>
  <cp:lastModifiedBy>Pieters Joëlle</cp:lastModifiedBy>
  <cp:revision>1</cp:revision>
  <dcterms:created xsi:type="dcterms:W3CDTF">2016-01-22T14:31:00Z</dcterms:created>
  <dcterms:modified xsi:type="dcterms:W3CDTF">2016-01-22T14:39:00Z</dcterms:modified>
</cp:coreProperties>
</file>