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F7CAE" w14:textId="72D44626" w:rsidR="00B847EC" w:rsidRDefault="00B847EC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color w:val="FF0000"/>
          <w:spacing w:val="4"/>
          <w:lang w:val="en-US"/>
        </w:rPr>
      </w:pPr>
      <w:r>
        <w:rPr>
          <w:b/>
          <w:color w:val="FF0000"/>
          <w:spacing w:val="4"/>
          <w:lang w:val="en-US"/>
        </w:rPr>
        <w:t>ANNEX</w:t>
      </w:r>
      <w:r w:rsidR="009F1561" w:rsidRPr="00935223">
        <w:rPr>
          <w:b/>
          <w:color w:val="FF0000"/>
          <w:spacing w:val="4"/>
          <w:lang w:val="en-US"/>
        </w:rPr>
        <w:t xml:space="preserve"> to the </w:t>
      </w:r>
      <w:r w:rsidR="00FE3544" w:rsidRPr="00BE1EED">
        <w:rPr>
          <w:b/>
          <w:color w:val="FF0000"/>
          <w:spacing w:val="4"/>
          <w:lang w:val="en-US"/>
        </w:rPr>
        <w:t xml:space="preserve">INFORMATION </w:t>
      </w:r>
      <w:r w:rsidR="00FE3544" w:rsidRPr="00147678">
        <w:rPr>
          <w:b/>
          <w:color w:val="FF0000"/>
          <w:spacing w:val="4"/>
          <w:lang w:val="en-US"/>
        </w:rPr>
        <w:t>FOR ETHICS COMMITEES AND SPONSORS ON THE INFORMED CONSENT PROCEDURE IN TRIALS ONGOING AT OR COMPLETED BEFORE 25TH MAY 2018.</w:t>
      </w:r>
    </w:p>
    <w:p w14:paraId="7E6DE149" w14:textId="2748F8F4" w:rsidR="009F1561" w:rsidRP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spacing w:val="4"/>
          <w:lang w:val="en-US"/>
        </w:rPr>
      </w:pPr>
    </w:p>
    <w:p w14:paraId="1EA367B4" w14:textId="77777777" w:rsidR="007B38C1" w:rsidRDefault="007B38C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Note to the user:</w:t>
      </w:r>
    </w:p>
    <w:p w14:paraId="5422CA28" w14:textId="35836914" w:rsid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</w:p>
    <w:p w14:paraId="10A777E4" w14:textId="0D630633" w:rsidR="000063CE" w:rsidRDefault="000063CE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Please remove </w:t>
      </w:r>
      <w:r w:rsidR="00E24CF5">
        <w:rPr>
          <w:i/>
          <w:color w:val="FF0000"/>
          <w:lang w:val="en-US"/>
        </w:rPr>
        <w:t xml:space="preserve">all </w:t>
      </w:r>
      <w:r>
        <w:rPr>
          <w:i/>
          <w:color w:val="FF0000"/>
          <w:lang w:val="en-US"/>
        </w:rPr>
        <w:t>text in red, and</w:t>
      </w:r>
      <w:r w:rsidR="007B38C1">
        <w:rPr>
          <w:i/>
          <w:color w:val="FF0000"/>
          <w:lang w:val="en-US"/>
        </w:rPr>
        <w:t xml:space="preserve"> remove text in blue (if not applicable) or replace text in blue by study specific information</w:t>
      </w:r>
      <w:r>
        <w:rPr>
          <w:i/>
          <w:color w:val="FF0000"/>
          <w:lang w:val="en-US"/>
        </w:rPr>
        <w:t>.</w:t>
      </w:r>
    </w:p>
    <w:p w14:paraId="35F1966F" w14:textId="77777777" w:rsidR="009F1561" w:rsidRP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spacing w:val="4"/>
          <w:lang w:val="en-US"/>
        </w:rPr>
      </w:pPr>
    </w:p>
    <w:p w14:paraId="720F815C" w14:textId="0D2AA8BF" w:rsidR="009D4A23" w:rsidRPr="00935223" w:rsidRDefault="009D4A23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smallCaps/>
          <w:color w:val="FF0000"/>
          <w:spacing w:val="4"/>
          <w:lang w:val="fr-BE"/>
        </w:rPr>
      </w:pPr>
      <w:r w:rsidRPr="00935223">
        <w:rPr>
          <w:b/>
          <w:smallCaps/>
          <w:color w:val="FF0000"/>
          <w:spacing w:val="4"/>
          <w:lang w:val="fr-BE"/>
        </w:rPr>
        <w:t>Lettre d’accompagnement</w:t>
      </w:r>
    </w:p>
    <w:p w14:paraId="57E2A1C1" w14:textId="77777777" w:rsidR="009D4A23" w:rsidRDefault="009D4A23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25B41722" w14:textId="48440E2B" w:rsidR="00CA0BB7" w:rsidRPr="007A7A25" w:rsidRDefault="00892A5D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 w:rsidRPr="007A7A25">
        <w:rPr>
          <w:spacing w:val="4"/>
          <w:lang w:val="fr-BE"/>
        </w:rPr>
        <w:t>Cher participant</w:t>
      </w:r>
      <w:r w:rsidR="00067000" w:rsidRPr="007A7A25">
        <w:rPr>
          <w:spacing w:val="4"/>
          <w:lang w:val="fr-BE"/>
        </w:rPr>
        <w:t xml:space="preserve">, </w:t>
      </w:r>
    </w:p>
    <w:p w14:paraId="3D07A829" w14:textId="1ED4A7D5" w:rsidR="00B45AB0" w:rsidRDefault="00B45AB0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03F6F5DD" w14:textId="3AF04A33" w:rsidR="00FC4C90" w:rsidRDefault="00FC4C90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 xml:space="preserve">En tant que médecin investigateur de l’étude </w:t>
      </w:r>
      <w:r w:rsidRPr="00935223">
        <w:rPr>
          <w:color w:val="0070C0"/>
          <w:spacing w:val="4"/>
          <w:lang w:val="fr-BE"/>
        </w:rPr>
        <w:t>[nom de l’étude]</w:t>
      </w:r>
      <w:r w:rsidR="00D33D5D">
        <w:rPr>
          <w:color w:val="0070C0"/>
          <w:spacing w:val="4"/>
          <w:lang w:val="fr-BE"/>
        </w:rPr>
        <w:t>,</w:t>
      </w:r>
      <w:r w:rsidR="000F2E98">
        <w:rPr>
          <w:color w:val="0070C0"/>
          <w:spacing w:val="4"/>
          <w:lang w:val="fr-BE"/>
        </w:rPr>
        <w:t xml:space="preserve"> </w:t>
      </w:r>
      <w:r w:rsidR="000F2E98" w:rsidRPr="00DB1C32">
        <w:rPr>
          <w:spacing w:val="4"/>
          <w:lang w:val="fr-BE"/>
        </w:rPr>
        <w:t>à laquelle vous participez</w:t>
      </w:r>
      <w:r w:rsidR="001630F0">
        <w:rPr>
          <w:spacing w:val="4"/>
          <w:lang w:val="fr-BE"/>
        </w:rPr>
        <w:t xml:space="preserve">, je vous </w:t>
      </w:r>
      <w:r w:rsidR="00852A82">
        <w:rPr>
          <w:spacing w:val="4"/>
          <w:lang w:val="fr-BE"/>
        </w:rPr>
        <w:t xml:space="preserve">communique </w:t>
      </w:r>
      <w:r w:rsidR="00F44C19">
        <w:rPr>
          <w:spacing w:val="4"/>
          <w:lang w:val="fr-BE"/>
        </w:rPr>
        <w:t xml:space="preserve">ci-dessous </w:t>
      </w:r>
      <w:r w:rsidR="001630F0">
        <w:rPr>
          <w:spacing w:val="4"/>
          <w:lang w:val="fr-BE"/>
        </w:rPr>
        <w:t xml:space="preserve">des informations </w:t>
      </w:r>
      <w:r w:rsidR="00041D42">
        <w:rPr>
          <w:spacing w:val="4"/>
          <w:lang w:val="fr-BE"/>
        </w:rPr>
        <w:t xml:space="preserve">provenant </w:t>
      </w:r>
      <w:r w:rsidR="002050E8">
        <w:rPr>
          <w:spacing w:val="4"/>
          <w:lang w:val="fr-BE"/>
        </w:rPr>
        <w:t xml:space="preserve">du promoteur de l’étude, à savoir </w:t>
      </w:r>
      <w:r w:rsidR="002050E8" w:rsidRPr="00DB1C32">
        <w:rPr>
          <w:color w:val="0070C0"/>
          <w:spacing w:val="4"/>
          <w:lang w:val="fr-BE"/>
        </w:rPr>
        <w:t>[nom du promoteur de l’étude]</w:t>
      </w:r>
      <w:r w:rsidR="002050E8">
        <w:rPr>
          <w:spacing w:val="4"/>
          <w:lang w:val="fr-BE"/>
        </w:rPr>
        <w:t xml:space="preserve">. </w:t>
      </w:r>
      <w:r w:rsidR="00B92F60">
        <w:rPr>
          <w:spacing w:val="4"/>
          <w:lang w:val="fr-BE"/>
        </w:rPr>
        <w:t xml:space="preserve">En tant que </w:t>
      </w:r>
      <w:r w:rsidR="001630F0">
        <w:rPr>
          <w:spacing w:val="4"/>
          <w:lang w:val="fr-BE"/>
        </w:rPr>
        <w:t>res</w:t>
      </w:r>
      <w:r w:rsidR="00F44C19">
        <w:rPr>
          <w:spacing w:val="4"/>
          <w:lang w:val="fr-BE"/>
        </w:rPr>
        <w:t>ponsable</w:t>
      </w:r>
      <w:r w:rsidR="00AE715C" w:rsidRPr="00DB1C32">
        <w:rPr>
          <w:color w:val="0070C0"/>
          <w:spacing w:val="4"/>
          <w:lang w:val="fr-BE"/>
        </w:rPr>
        <w:t>(s)</w:t>
      </w:r>
      <w:r w:rsidR="00F44C19">
        <w:rPr>
          <w:spacing w:val="4"/>
          <w:lang w:val="fr-BE"/>
        </w:rPr>
        <w:t xml:space="preserve"> du traitement de vos données à caractère personnel</w:t>
      </w:r>
      <w:r w:rsidR="00817AA7">
        <w:rPr>
          <w:color w:val="0070C0"/>
          <w:spacing w:val="4"/>
          <w:lang w:val="fr-BE"/>
        </w:rPr>
        <w:t xml:space="preserve">, </w:t>
      </w:r>
      <w:r w:rsidR="00A15084">
        <w:rPr>
          <w:color w:val="0070C0"/>
          <w:spacing w:val="4"/>
          <w:lang w:val="fr-BE"/>
        </w:rPr>
        <w:t xml:space="preserve">ils </w:t>
      </w:r>
      <w:r w:rsidR="00A15084" w:rsidRPr="00570584">
        <w:rPr>
          <w:color w:val="0070C0"/>
          <w:spacing w:val="4"/>
          <w:lang w:val="fr-BE"/>
        </w:rPr>
        <w:t>veulent</w:t>
      </w:r>
      <w:r w:rsidR="00A15084">
        <w:rPr>
          <w:color w:val="0070C0"/>
          <w:spacing w:val="4"/>
          <w:lang w:val="fr-BE"/>
        </w:rPr>
        <w:t xml:space="preserve"> /</w:t>
      </w:r>
      <w:r w:rsidR="00A15084" w:rsidRPr="00ED2851">
        <w:rPr>
          <w:color w:val="FF0000"/>
          <w:spacing w:val="4"/>
          <w:lang w:val="fr-BE"/>
        </w:rPr>
        <w:t xml:space="preserve"> </w:t>
      </w:r>
      <w:r w:rsidR="00817AA7">
        <w:rPr>
          <w:color w:val="0070C0"/>
          <w:spacing w:val="4"/>
          <w:lang w:val="fr-BE"/>
        </w:rPr>
        <w:t>nous</w:t>
      </w:r>
      <w:r w:rsidR="00A15084">
        <w:rPr>
          <w:color w:val="0070C0"/>
          <w:spacing w:val="4"/>
          <w:lang w:val="fr-BE"/>
        </w:rPr>
        <w:t xml:space="preserve"> </w:t>
      </w:r>
      <w:r w:rsidR="00817AA7">
        <w:rPr>
          <w:color w:val="0070C0"/>
          <w:spacing w:val="4"/>
          <w:lang w:val="fr-BE"/>
        </w:rPr>
        <w:t>voulons</w:t>
      </w:r>
      <w:r w:rsidR="008515D2" w:rsidRPr="00DB1C32">
        <w:rPr>
          <w:color w:val="FF0000"/>
          <w:spacing w:val="4"/>
          <w:lang w:val="fr-BE"/>
        </w:rPr>
        <w:t xml:space="preserve"> (</w:t>
      </w:r>
      <w:r w:rsidR="00D137B8">
        <w:rPr>
          <w:color w:val="FF0000"/>
          <w:spacing w:val="4"/>
          <w:lang w:val="fr-BE"/>
        </w:rPr>
        <w:t>‘</w:t>
      </w:r>
      <w:r w:rsidR="008515D2" w:rsidRPr="00DB1C32">
        <w:rPr>
          <w:color w:val="FF0000"/>
          <w:spacing w:val="4"/>
          <w:lang w:val="fr-BE"/>
        </w:rPr>
        <w:t>nous</w:t>
      </w:r>
      <w:r w:rsidR="00D137B8">
        <w:rPr>
          <w:color w:val="FF0000"/>
          <w:spacing w:val="4"/>
          <w:lang w:val="fr-BE"/>
        </w:rPr>
        <w:t>’</w:t>
      </w:r>
      <w:r w:rsidR="008515D2" w:rsidRPr="00DB1C32">
        <w:rPr>
          <w:color w:val="FF0000"/>
          <w:spacing w:val="4"/>
          <w:lang w:val="fr-BE"/>
        </w:rPr>
        <w:t xml:space="preserve"> dans le cas échéant </w:t>
      </w:r>
      <w:r w:rsidR="00570584">
        <w:rPr>
          <w:color w:val="FF0000"/>
          <w:spacing w:val="4"/>
          <w:lang w:val="fr-BE"/>
        </w:rPr>
        <w:t>que</w:t>
      </w:r>
      <w:r w:rsidR="008515D2" w:rsidRPr="00DB1C32">
        <w:rPr>
          <w:color w:val="FF0000"/>
          <w:spacing w:val="4"/>
          <w:lang w:val="fr-BE"/>
        </w:rPr>
        <w:t xml:space="preserve"> l’investigateur est </w:t>
      </w:r>
      <w:r w:rsidR="00AE715C">
        <w:rPr>
          <w:i/>
          <w:color w:val="FF0000"/>
          <w:spacing w:val="4"/>
          <w:lang w:val="fr-BE"/>
        </w:rPr>
        <w:t>joint-</w:t>
      </w:r>
      <w:proofErr w:type="spellStart"/>
      <w:r w:rsidR="008515D2" w:rsidRPr="00DB1C32">
        <w:rPr>
          <w:i/>
          <w:color w:val="FF0000"/>
          <w:spacing w:val="4"/>
          <w:lang w:val="fr-BE"/>
        </w:rPr>
        <w:t>controller</w:t>
      </w:r>
      <w:proofErr w:type="spellEnd"/>
      <w:r w:rsidR="008515D2" w:rsidRPr="00DB1C32">
        <w:rPr>
          <w:color w:val="FF0000"/>
          <w:spacing w:val="4"/>
          <w:lang w:val="fr-BE"/>
        </w:rPr>
        <w:t>)</w:t>
      </w:r>
      <w:r w:rsidR="00817AA7">
        <w:rPr>
          <w:color w:val="0070C0"/>
          <w:spacing w:val="4"/>
          <w:lang w:val="fr-BE"/>
        </w:rPr>
        <w:t xml:space="preserve"> </w:t>
      </w:r>
      <w:r w:rsidR="00817AA7" w:rsidRPr="00DB1C32">
        <w:rPr>
          <w:spacing w:val="4"/>
          <w:lang w:val="fr-BE"/>
        </w:rPr>
        <w:t>vous informer</w:t>
      </w:r>
      <w:r w:rsidR="0094767E" w:rsidRPr="00570584">
        <w:rPr>
          <w:spacing w:val="4"/>
          <w:lang w:val="fr-BE"/>
        </w:rPr>
        <w:t xml:space="preserve"> </w:t>
      </w:r>
      <w:r w:rsidR="00817AA7">
        <w:rPr>
          <w:spacing w:val="4"/>
          <w:lang w:val="fr-BE"/>
        </w:rPr>
        <w:t>au sujet de</w:t>
      </w:r>
      <w:r w:rsidR="003C7EAA">
        <w:rPr>
          <w:spacing w:val="4"/>
          <w:lang w:val="fr-BE"/>
        </w:rPr>
        <w:t xml:space="preserve"> la manière dont vos données à caractère personnel s</w:t>
      </w:r>
      <w:r w:rsidR="0094767E">
        <w:rPr>
          <w:spacing w:val="4"/>
          <w:lang w:val="fr-BE"/>
        </w:rPr>
        <w:t>er</w:t>
      </w:r>
      <w:r w:rsidR="003C7EAA">
        <w:rPr>
          <w:spacing w:val="4"/>
          <w:lang w:val="fr-BE"/>
        </w:rPr>
        <w:t>ont gérées, conservées et utilisées</w:t>
      </w:r>
      <w:r w:rsidR="00FE722E">
        <w:rPr>
          <w:spacing w:val="4"/>
          <w:lang w:val="fr-BE"/>
        </w:rPr>
        <w:t xml:space="preserve">. </w:t>
      </w:r>
      <w:r w:rsidR="00F85906">
        <w:rPr>
          <w:spacing w:val="4"/>
          <w:lang w:val="fr-BE"/>
        </w:rPr>
        <w:t>Ces informations sont compléme</w:t>
      </w:r>
      <w:r w:rsidR="00F85906" w:rsidRPr="00BE1EED">
        <w:rPr>
          <w:spacing w:val="4"/>
          <w:lang w:val="fr-BE"/>
        </w:rPr>
        <w:t>n</w:t>
      </w:r>
      <w:r w:rsidR="00F85906">
        <w:rPr>
          <w:spacing w:val="4"/>
          <w:lang w:val="fr-BE"/>
        </w:rPr>
        <w:t>taires à celles que vous avez déjà reçues via le formulaire de consentement éclairé</w:t>
      </w:r>
      <w:r w:rsidR="007A3D60">
        <w:rPr>
          <w:spacing w:val="4"/>
          <w:lang w:val="fr-BE"/>
        </w:rPr>
        <w:t xml:space="preserve"> (section </w:t>
      </w:r>
      <w:r w:rsidR="007A3D60" w:rsidRPr="00DB1C32">
        <w:rPr>
          <w:color w:val="0070C0"/>
          <w:spacing w:val="4"/>
          <w:lang w:val="fr-BE"/>
        </w:rPr>
        <w:t>[numéro]</w:t>
      </w:r>
      <w:r w:rsidR="007A3D60">
        <w:rPr>
          <w:spacing w:val="4"/>
          <w:lang w:val="fr-BE"/>
        </w:rPr>
        <w:t>) au début de l’étude à laquelle vous participez</w:t>
      </w:r>
      <w:r w:rsidR="00F85906">
        <w:rPr>
          <w:spacing w:val="4"/>
          <w:lang w:val="fr-BE"/>
        </w:rPr>
        <w:t xml:space="preserve">. </w:t>
      </w:r>
    </w:p>
    <w:p w14:paraId="7722C91B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0C89FD75" w14:textId="7C780A08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 xml:space="preserve">Vous pouvez toujours nous contacter si vous </w:t>
      </w:r>
      <w:r w:rsidR="00832F71">
        <w:rPr>
          <w:spacing w:val="4"/>
          <w:lang w:val="fr-BE"/>
        </w:rPr>
        <w:t xml:space="preserve">avez </w:t>
      </w:r>
      <w:r w:rsidR="009303CB">
        <w:rPr>
          <w:spacing w:val="4"/>
          <w:lang w:val="fr-BE"/>
        </w:rPr>
        <w:t>d’autres</w:t>
      </w:r>
      <w:r>
        <w:rPr>
          <w:spacing w:val="4"/>
          <w:lang w:val="fr-BE"/>
        </w:rPr>
        <w:t xml:space="preserve"> questions à ce sujet.</w:t>
      </w:r>
    </w:p>
    <w:p w14:paraId="6F43E981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B61F785" w14:textId="5C51C72A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>Bien cordialement,</w:t>
      </w:r>
    </w:p>
    <w:p w14:paraId="6B7E034E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CF6C884" w14:textId="42773410" w:rsidR="00571039" w:rsidRPr="00935223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color w:val="0070C0"/>
          <w:spacing w:val="4"/>
          <w:lang w:val="fr-BE"/>
        </w:rPr>
      </w:pPr>
      <w:r w:rsidRPr="00935223">
        <w:rPr>
          <w:color w:val="0070C0"/>
          <w:spacing w:val="4"/>
          <w:lang w:val="fr-BE"/>
        </w:rPr>
        <w:t>[nom et signature du médecin investigateur]</w:t>
      </w:r>
    </w:p>
    <w:p w14:paraId="07AA7058" w14:textId="77777777" w:rsidR="00422C19" w:rsidRDefault="00422C1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D64F91D" w14:textId="77777777" w:rsidR="00050717" w:rsidRDefault="00050717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45B59039" w14:textId="3606BF16" w:rsidR="00050717" w:rsidRPr="00935223" w:rsidRDefault="00050717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caps/>
          <w:spacing w:val="4"/>
          <w:lang w:val="fr-BE"/>
        </w:rPr>
      </w:pPr>
      <w:r w:rsidRPr="00935223">
        <w:rPr>
          <w:b/>
          <w:smallCaps/>
          <w:spacing w:val="4"/>
          <w:lang w:val="fr-BE"/>
        </w:rPr>
        <w:t>information</w:t>
      </w:r>
      <w:r w:rsidR="00422C19" w:rsidRPr="00935223">
        <w:rPr>
          <w:b/>
          <w:smallCaps/>
          <w:spacing w:val="4"/>
          <w:lang w:val="fr-BE"/>
        </w:rPr>
        <w:t>s</w:t>
      </w:r>
      <w:r w:rsidRPr="00935223">
        <w:rPr>
          <w:b/>
          <w:smallCaps/>
          <w:spacing w:val="4"/>
          <w:lang w:val="fr-BE"/>
        </w:rPr>
        <w:t xml:space="preserve"> relatives au traitement de vos données à caractère personnel</w:t>
      </w:r>
    </w:p>
    <w:p w14:paraId="2ECAF514" w14:textId="77777777" w:rsidR="00B45AB0" w:rsidRPr="00892A5D" w:rsidRDefault="00B45AB0" w:rsidP="008D4446">
      <w:pPr>
        <w:pStyle w:val="BodyText"/>
        <w:kinsoku w:val="0"/>
        <w:overflowPunct w:val="0"/>
        <w:spacing w:line="258" w:lineRule="auto"/>
        <w:ind w:left="116" w:right="113"/>
        <w:jc w:val="both"/>
        <w:rPr>
          <w:spacing w:val="4"/>
          <w:lang w:val="fr-BE"/>
        </w:rPr>
      </w:pPr>
    </w:p>
    <w:p w14:paraId="7D5D8DE6" w14:textId="352EACB7" w:rsidR="007A7A25" w:rsidRPr="00DB1C32" w:rsidRDefault="00892A5D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lang w:val="fr-BE"/>
        </w:rPr>
      </w:pPr>
      <w:r w:rsidRPr="00892A5D">
        <w:rPr>
          <w:spacing w:val="4"/>
          <w:lang w:val="fr-BE"/>
        </w:rPr>
        <w:t xml:space="preserve">Le nouveau </w:t>
      </w:r>
      <w:r w:rsidR="00421BB4">
        <w:rPr>
          <w:b/>
          <w:spacing w:val="4"/>
          <w:lang w:val="fr-BE"/>
        </w:rPr>
        <w:t>R</w:t>
      </w:r>
      <w:r w:rsidRPr="00892A5D">
        <w:rPr>
          <w:b/>
          <w:spacing w:val="4"/>
          <w:lang w:val="fr-BE"/>
        </w:rPr>
        <w:t xml:space="preserve">èglement </w:t>
      </w:r>
      <w:r w:rsidR="00421BB4">
        <w:rPr>
          <w:b/>
          <w:spacing w:val="4"/>
          <w:lang w:val="fr-BE"/>
        </w:rPr>
        <w:t>G</w:t>
      </w:r>
      <w:r w:rsidRPr="00892A5D">
        <w:rPr>
          <w:b/>
          <w:spacing w:val="4"/>
          <w:lang w:val="fr-BE"/>
        </w:rPr>
        <w:t xml:space="preserve">énéral </w:t>
      </w:r>
      <w:r w:rsidR="00091B0F">
        <w:rPr>
          <w:b/>
          <w:spacing w:val="4"/>
          <w:lang w:val="fr-BE"/>
        </w:rPr>
        <w:t>relatif à</w:t>
      </w:r>
      <w:r w:rsidR="00091B0F" w:rsidRPr="00892A5D">
        <w:rPr>
          <w:b/>
          <w:spacing w:val="4"/>
          <w:lang w:val="fr-BE"/>
        </w:rPr>
        <w:t xml:space="preserve"> </w:t>
      </w:r>
      <w:r w:rsidRPr="00892A5D">
        <w:rPr>
          <w:b/>
          <w:spacing w:val="4"/>
          <w:lang w:val="fr-BE"/>
        </w:rPr>
        <w:t xml:space="preserve">la </w:t>
      </w:r>
      <w:r w:rsidR="00421BB4">
        <w:rPr>
          <w:b/>
          <w:spacing w:val="4"/>
          <w:lang w:val="fr-BE"/>
        </w:rPr>
        <w:t>P</w:t>
      </w:r>
      <w:r w:rsidRPr="00892A5D">
        <w:rPr>
          <w:b/>
          <w:spacing w:val="4"/>
          <w:lang w:val="fr-BE"/>
        </w:rPr>
        <w:t xml:space="preserve">rotection des </w:t>
      </w:r>
      <w:r w:rsidR="00421BB4">
        <w:rPr>
          <w:b/>
          <w:spacing w:val="4"/>
          <w:lang w:val="fr-BE"/>
        </w:rPr>
        <w:t>D</w:t>
      </w:r>
      <w:r w:rsidRPr="00892A5D">
        <w:rPr>
          <w:b/>
          <w:spacing w:val="4"/>
          <w:lang w:val="fr-BE"/>
        </w:rPr>
        <w:t>onnées</w:t>
      </w:r>
      <w:r w:rsidRPr="00892A5D">
        <w:rPr>
          <w:spacing w:val="4"/>
          <w:lang w:val="fr-BE"/>
        </w:rPr>
        <w:t xml:space="preserve"> (</w:t>
      </w:r>
      <w:r w:rsidRPr="00892A5D">
        <w:rPr>
          <w:b/>
          <w:spacing w:val="4"/>
          <w:lang w:val="fr-BE"/>
        </w:rPr>
        <w:t>RGPD</w:t>
      </w:r>
      <w:r w:rsidRPr="00892A5D">
        <w:rPr>
          <w:spacing w:val="4"/>
          <w:lang w:val="fr-BE"/>
        </w:rPr>
        <w:t>)</w:t>
      </w:r>
      <w:r>
        <w:rPr>
          <w:spacing w:val="4"/>
          <w:lang w:val="fr-BE"/>
        </w:rPr>
        <w:t xml:space="preserve"> de l’UE</w:t>
      </w:r>
      <w:r w:rsidRPr="00892A5D">
        <w:rPr>
          <w:spacing w:val="4"/>
          <w:lang w:val="fr-BE"/>
        </w:rPr>
        <w:t xml:space="preserve">, en vigueur depuis le 25 mai 2018, </w:t>
      </w:r>
      <w:r w:rsidR="00710F86">
        <w:rPr>
          <w:spacing w:val="4"/>
          <w:lang w:val="fr-BE"/>
        </w:rPr>
        <w:t xml:space="preserve">impose </w:t>
      </w:r>
      <w:r>
        <w:rPr>
          <w:spacing w:val="4"/>
          <w:lang w:val="fr-BE"/>
        </w:rPr>
        <w:t xml:space="preserve">des exigences additionnelles sur les modalités d’utilisation de vos données à caractère personnel par les entreprises ou </w:t>
      </w:r>
      <w:r w:rsidR="007A7A25">
        <w:rPr>
          <w:spacing w:val="4"/>
          <w:lang w:val="fr-BE"/>
        </w:rPr>
        <w:t xml:space="preserve">les </w:t>
      </w:r>
      <w:r>
        <w:rPr>
          <w:spacing w:val="4"/>
          <w:lang w:val="fr-BE"/>
        </w:rPr>
        <w:t xml:space="preserve">organisations. </w:t>
      </w:r>
      <w:r w:rsidR="007A7A25" w:rsidRPr="007A7A25">
        <w:rPr>
          <w:spacing w:val="4"/>
          <w:lang w:val="fr-BE"/>
        </w:rPr>
        <w:t xml:space="preserve">L’une de ces exigences </w:t>
      </w:r>
      <w:r w:rsidR="007A7A25" w:rsidRPr="00CC4865">
        <w:rPr>
          <w:spacing w:val="4"/>
          <w:lang w:val="fr-BE"/>
        </w:rPr>
        <w:t xml:space="preserve">impose </w:t>
      </w:r>
      <w:r w:rsidR="007A7A25" w:rsidRPr="00935223">
        <w:rPr>
          <w:lang w:val="fr-BE"/>
        </w:rPr>
        <w:t xml:space="preserve">au responsable du traitement </w:t>
      </w:r>
      <w:r w:rsidR="007A7A25" w:rsidRPr="00CC4865">
        <w:rPr>
          <w:lang w:val="fr-BE"/>
        </w:rPr>
        <w:t xml:space="preserve">de </w:t>
      </w:r>
      <w:r w:rsidR="007A7A25" w:rsidRPr="007A7A25">
        <w:rPr>
          <w:lang w:val="fr-BE"/>
        </w:rPr>
        <w:t xml:space="preserve">vous transmettre </w:t>
      </w:r>
      <w:r w:rsidR="007A7A25">
        <w:rPr>
          <w:lang w:val="fr-BE"/>
        </w:rPr>
        <w:t>les informations ci-dessous.</w:t>
      </w:r>
      <w:r w:rsidR="005766B4">
        <w:rPr>
          <w:lang w:val="fr-BE"/>
        </w:rPr>
        <w:t xml:space="preserve"> </w:t>
      </w:r>
    </w:p>
    <w:p w14:paraId="00B2018A" w14:textId="77777777" w:rsidR="00C91511" w:rsidRPr="007A7A25" w:rsidRDefault="00C91511" w:rsidP="00B77D03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</w:p>
    <w:p w14:paraId="1CB526C6" w14:textId="5AB20DE2" w:rsidR="00437FF9" w:rsidRPr="00FB05A6" w:rsidRDefault="007A7A25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 w:rsidRPr="007A7A25">
        <w:rPr>
          <w:lang w:val="fr-BE"/>
        </w:rPr>
        <w:t xml:space="preserve">Comme il est déjà indiqué dans le formulaire de consentement éclairé, </w:t>
      </w:r>
      <w:r w:rsidR="00F45FF3">
        <w:rPr>
          <w:lang w:val="fr-BE"/>
        </w:rPr>
        <w:t>des</w:t>
      </w:r>
      <w:r w:rsidRPr="007A7A25">
        <w:rPr>
          <w:lang w:val="fr-BE"/>
        </w:rPr>
        <w:t xml:space="preserve"> </w:t>
      </w:r>
      <w:r w:rsidRPr="00935223">
        <w:rPr>
          <w:b/>
          <w:lang w:val="fr-BE"/>
        </w:rPr>
        <w:t>données à caractère personnel</w:t>
      </w:r>
      <w:r w:rsidRPr="007A7A25">
        <w:rPr>
          <w:lang w:val="fr-BE"/>
        </w:rPr>
        <w:t xml:space="preserve"> </w:t>
      </w:r>
      <w:r w:rsidR="00F45FF3">
        <w:rPr>
          <w:lang w:val="fr-BE"/>
        </w:rPr>
        <w:t xml:space="preserve">vous appartenant </w:t>
      </w:r>
      <w:r w:rsidRPr="007A7A25">
        <w:rPr>
          <w:lang w:val="fr-BE"/>
        </w:rPr>
        <w:t>sont collectées dans le cadre de l’ét</w:t>
      </w:r>
      <w:r w:rsidR="008508E1">
        <w:rPr>
          <w:lang w:val="fr-BE"/>
        </w:rPr>
        <w:t xml:space="preserve">ude à laquelle vous participez. </w:t>
      </w:r>
      <w:r w:rsidR="00874151">
        <w:rPr>
          <w:lang w:val="fr-BE"/>
        </w:rPr>
        <w:t>N</w:t>
      </w:r>
      <w:r w:rsidR="008508E1">
        <w:rPr>
          <w:lang w:val="fr-BE"/>
        </w:rPr>
        <w:t>ous</w:t>
      </w:r>
      <w:r w:rsidR="00874151">
        <w:rPr>
          <w:lang w:val="fr-BE"/>
        </w:rPr>
        <w:t xml:space="preserve">, </w:t>
      </w:r>
      <w:r w:rsidR="00874151" w:rsidRPr="00935223">
        <w:rPr>
          <w:color w:val="0070C0"/>
          <w:lang w:val="fr-BE"/>
        </w:rPr>
        <w:t>[nom du promoteur de l’étude]</w:t>
      </w:r>
      <w:r w:rsidR="00874151">
        <w:rPr>
          <w:lang w:val="fr-BE"/>
        </w:rPr>
        <w:t>,</w:t>
      </w:r>
      <w:r w:rsidR="004C055E">
        <w:rPr>
          <w:lang w:val="fr-BE"/>
        </w:rPr>
        <w:t xml:space="preserve"> sommes responsables du traitement correct de vos données et de l’obligation d’information qui va de pair</w:t>
      </w:r>
      <w:r w:rsidR="005C572C">
        <w:rPr>
          <w:lang w:val="fr-BE"/>
        </w:rPr>
        <w:t>. C’est pourquoi</w:t>
      </w:r>
      <w:r w:rsidR="00B85DEF">
        <w:rPr>
          <w:lang w:val="fr-BE"/>
        </w:rPr>
        <w:t>,</w:t>
      </w:r>
      <w:r w:rsidR="004C055E">
        <w:rPr>
          <w:lang w:val="fr-BE"/>
        </w:rPr>
        <w:t xml:space="preserve"> nous aimerions encore une fois attirer votre attention sur le</w:t>
      </w:r>
      <w:r w:rsidR="00F45FF3">
        <w:rPr>
          <w:lang w:val="fr-BE"/>
        </w:rPr>
        <w:t xml:space="preserve"> fait qu’outre d</w:t>
      </w:r>
      <w:r w:rsidR="004C055E">
        <w:rPr>
          <w:lang w:val="fr-BE"/>
        </w:rPr>
        <w:t xml:space="preserve">es données à caractère personnel ordinaires, telles que les données relatives à votre âge ou </w:t>
      </w:r>
      <w:r w:rsidR="00FB05A6">
        <w:rPr>
          <w:lang w:val="fr-BE"/>
        </w:rPr>
        <w:t xml:space="preserve">à </w:t>
      </w:r>
      <w:r w:rsidR="004C055E">
        <w:rPr>
          <w:lang w:val="fr-BE"/>
        </w:rPr>
        <w:t>votre sexe, nous collectons également des « </w:t>
      </w:r>
      <w:r w:rsidR="004C055E" w:rsidRPr="004C055E">
        <w:rPr>
          <w:b/>
          <w:lang w:val="fr-BE"/>
        </w:rPr>
        <w:t xml:space="preserve">catégories </w:t>
      </w:r>
      <w:r w:rsidR="00A825A1">
        <w:rPr>
          <w:b/>
          <w:lang w:val="fr-BE"/>
        </w:rPr>
        <w:t>particulières</w:t>
      </w:r>
      <w:r w:rsidR="004C055E">
        <w:rPr>
          <w:lang w:val="fr-BE"/>
        </w:rPr>
        <w:t> » de données à caractère personnel. Il s’agit par exemple de :</w:t>
      </w:r>
    </w:p>
    <w:p w14:paraId="7CFCA621" w14:textId="71CBEB27" w:rsidR="004C055E" w:rsidRPr="004C055E" w:rsidRDefault="004C055E" w:rsidP="00437FF9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4C055E">
        <w:rPr>
          <w:lang w:val="fr-BE"/>
        </w:rPr>
        <w:t>votre origine ethnique ;</w:t>
      </w:r>
    </w:p>
    <w:p w14:paraId="688FB629" w14:textId="4DB14E1A" w:rsidR="00437FF9" w:rsidRDefault="004C055E" w:rsidP="00442AE2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4C055E">
        <w:rPr>
          <w:lang w:val="fr-BE"/>
        </w:rPr>
        <w:t xml:space="preserve">votre état de santé et vos </w:t>
      </w:r>
      <w:r w:rsidR="00F45FF3">
        <w:rPr>
          <w:lang w:val="fr-BE"/>
        </w:rPr>
        <w:t>pathologies</w:t>
      </w:r>
      <w:r w:rsidRPr="004C055E">
        <w:rPr>
          <w:lang w:val="fr-BE"/>
        </w:rPr>
        <w:t>, y compris vos antécédents médicaux ;</w:t>
      </w:r>
    </w:p>
    <w:p w14:paraId="3FAFE568" w14:textId="41D021D7" w:rsidR="004C055E" w:rsidRDefault="004C055E" w:rsidP="00442AE2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>
        <w:rPr>
          <w:lang w:val="fr-BE"/>
        </w:rPr>
        <w:t xml:space="preserve">vos traitements et votre </w:t>
      </w:r>
      <w:r w:rsidR="00F45FF3">
        <w:rPr>
          <w:lang w:val="fr-BE"/>
        </w:rPr>
        <w:t>réaction</w:t>
      </w:r>
      <w:r>
        <w:rPr>
          <w:lang w:val="fr-BE"/>
        </w:rPr>
        <w:t xml:space="preserve"> aux traitements ;</w:t>
      </w:r>
    </w:p>
    <w:p w14:paraId="6304D3A7" w14:textId="7A1E1766" w:rsidR="004C055E" w:rsidRDefault="004C055E" w:rsidP="004C055E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>
        <w:rPr>
          <w:lang w:val="fr-BE"/>
        </w:rPr>
        <w:t>vos échantillons biologiques, comme les prélèvements sanguins, les tissus, ainsi que les résultats de leur analyse</w:t>
      </w:r>
      <w:r w:rsidR="008E5D36">
        <w:rPr>
          <w:lang w:val="fr-BE"/>
        </w:rPr>
        <w:t> ;</w:t>
      </w:r>
    </w:p>
    <w:p w14:paraId="10A4BC29" w14:textId="0EE8B80C" w:rsidR="00437FF9" w:rsidRPr="008E5D36" w:rsidRDefault="008E5D36" w:rsidP="00BC6DBD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8E5D36">
        <w:rPr>
          <w:lang w:val="fr-BE"/>
        </w:rPr>
        <w:t>vo</w:t>
      </w:r>
      <w:r w:rsidR="00671622">
        <w:rPr>
          <w:lang w:val="fr-BE"/>
        </w:rPr>
        <w:t>tre imagerie médicale, ex. scan</w:t>
      </w:r>
      <w:r w:rsidRPr="008E5D36">
        <w:rPr>
          <w:lang w:val="fr-BE"/>
        </w:rPr>
        <w:t xml:space="preserve">, radiographies, ainsi que les résultats de leur </w:t>
      </w:r>
      <w:r w:rsidRPr="008E5D36">
        <w:rPr>
          <w:lang w:val="fr-BE"/>
        </w:rPr>
        <w:lastRenderedPageBreak/>
        <w:t>évaluation.</w:t>
      </w:r>
    </w:p>
    <w:p w14:paraId="5ED87B38" w14:textId="77777777" w:rsidR="00FF2577" w:rsidRDefault="00FF2577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spacing w:val="4"/>
          <w:lang w:val="fr-BE"/>
        </w:rPr>
      </w:pPr>
    </w:p>
    <w:p w14:paraId="424ED8C4" w14:textId="5AA4C816" w:rsidR="00437FF9" w:rsidRPr="008E5D36" w:rsidRDefault="00FF2577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spacing w:val="4"/>
          <w:lang w:val="fr-BE"/>
        </w:rPr>
      </w:pPr>
      <w:r w:rsidRPr="00DB1C32">
        <w:rPr>
          <w:color w:val="FF0000"/>
          <w:spacing w:val="4"/>
          <w:lang w:val="fr-BE"/>
        </w:rPr>
        <w:t>[Inform</w:t>
      </w:r>
      <w:r w:rsidR="008515D2" w:rsidRPr="00DB1C32">
        <w:rPr>
          <w:color w:val="FF0000"/>
          <w:spacing w:val="4"/>
          <w:lang w:val="fr-BE"/>
        </w:rPr>
        <w:t>ation</w:t>
      </w:r>
      <w:r w:rsidRPr="00DB1C32">
        <w:rPr>
          <w:color w:val="FF0000"/>
          <w:spacing w:val="4"/>
          <w:lang w:val="fr-BE"/>
        </w:rPr>
        <w:t xml:space="preserve"> </w:t>
      </w:r>
      <w:r w:rsidR="001F36D7" w:rsidRPr="00DB1C32">
        <w:rPr>
          <w:color w:val="FF0000"/>
          <w:spacing w:val="4"/>
          <w:lang w:val="fr-BE"/>
        </w:rPr>
        <w:t>sur la base légale autorisant le</w:t>
      </w:r>
      <w:r w:rsidRPr="00DB1C32">
        <w:rPr>
          <w:color w:val="FF0000"/>
          <w:spacing w:val="4"/>
          <w:lang w:val="fr-BE"/>
        </w:rPr>
        <w:t xml:space="preserve"> traitement des données]</w:t>
      </w:r>
    </w:p>
    <w:p w14:paraId="1B73060F" w14:textId="0CAC78CD" w:rsidR="006C2E9C" w:rsidRPr="00671622" w:rsidRDefault="00987BF9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  <w:r>
        <w:rPr>
          <w:lang w:val="fr-BE"/>
        </w:rPr>
        <w:t xml:space="preserve">Bien entendu, </w:t>
      </w:r>
      <w:r w:rsidRPr="00987BF9">
        <w:rPr>
          <w:lang w:val="fr-BE"/>
        </w:rPr>
        <w:t xml:space="preserve">nous ne pouvons utiliser vos données personnelles qu'à des fins de recherche scientifique </w:t>
      </w:r>
      <w:r w:rsidR="00DB2ED0">
        <w:rPr>
          <w:lang w:val="fr-BE"/>
        </w:rPr>
        <w:t xml:space="preserve">telles que </w:t>
      </w:r>
      <w:r w:rsidRPr="00987BF9">
        <w:rPr>
          <w:lang w:val="fr-BE"/>
        </w:rPr>
        <w:t>décrites dans le formulaire de consentement éclairé</w:t>
      </w:r>
      <w:r>
        <w:rPr>
          <w:lang w:val="fr-BE"/>
        </w:rPr>
        <w:t xml:space="preserve"> que vous avez signé au début de l’étude à laquelle vous participez</w:t>
      </w:r>
      <w:r w:rsidR="00671622">
        <w:rPr>
          <w:lang w:val="fr-BE"/>
        </w:rPr>
        <w:t>.</w:t>
      </w:r>
      <w:r w:rsidR="006C2E9C" w:rsidRPr="00671622">
        <w:rPr>
          <w:lang w:val="fr-BE"/>
        </w:rPr>
        <w:t xml:space="preserve"> </w:t>
      </w:r>
    </w:p>
    <w:p w14:paraId="727547B5" w14:textId="77777777" w:rsidR="00AE0A82" w:rsidRPr="00671622" w:rsidRDefault="00AE0A82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</w:p>
    <w:p w14:paraId="08D62710" w14:textId="1AA551EE" w:rsidR="00A05210" w:rsidRPr="000D5D3D" w:rsidRDefault="00A05210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36D25A57" w14:textId="3082C5A8" w:rsidR="0063323D" w:rsidRPr="004461B6" w:rsidRDefault="00EC2C44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highlight w:val="yellow"/>
          <w:lang w:val="fr-BE"/>
        </w:rPr>
      </w:pPr>
      <w:r>
        <w:rPr>
          <w:lang w:val="fr-BE"/>
        </w:rPr>
        <w:t xml:space="preserve">Il est possible que vos données soient consultées par des personnes résidant dans des pays qui n’utilisent pas les </w:t>
      </w:r>
      <w:r w:rsidR="00B343E8">
        <w:rPr>
          <w:lang w:val="fr-BE"/>
        </w:rPr>
        <w:t>mêmes</w:t>
      </w:r>
      <w:r>
        <w:rPr>
          <w:lang w:val="fr-BE"/>
        </w:rPr>
        <w:t xml:space="preserve"> normes que l’UE </w:t>
      </w:r>
      <w:r w:rsidR="00EF0B08">
        <w:rPr>
          <w:lang w:val="fr-BE"/>
        </w:rPr>
        <w:t>sur le plan légal</w:t>
      </w:r>
      <w:r>
        <w:rPr>
          <w:lang w:val="fr-BE"/>
        </w:rPr>
        <w:t xml:space="preserve"> de protection des données</w:t>
      </w:r>
      <w:r w:rsidR="00B343E8">
        <w:rPr>
          <w:lang w:val="fr-BE"/>
        </w:rPr>
        <w:t xml:space="preserve">. Dans ce cas, </w:t>
      </w:r>
      <w:r w:rsidR="0063323D" w:rsidRPr="006C6A3B">
        <w:rPr>
          <w:lang w:val="fr-BE"/>
        </w:rPr>
        <w:t xml:space="preserve">nous nous engageons </w:t>
      </w:r>
      <w:r w:rsidR="00866F51" w:rsidRPr="006C6A3B">
        <w:rPr>
          <w:lang w:val="fr-BE"/>
        </w:rPr>
        <w:t>à faire respecter les conditions de la législation européenne et belge en matière de</w:t>
      </w:r>
      <w:r w:rsidR="00F45FF3">
        <w:rPr>
          <w:lang w:val="fr-BE"/>
        </w:rPr>
        <w:t xml:space="preserve"> protection de la vie privée</w:t>
      </w:r>
      <w:r w:rsidR="00866F51" w:rsidRPr="006C6A3B">
        <w:rPr>
          <w:lang w:val="fr-BE"/>
        </w:rPr>
        <w:t>.</w:t>
      </w:r>
    </w:p>
    <w:p w14:paraId="247A4D57" w14:textId="02F5C9DE" w:rsidR="0038096E" w:rsidRPr="004461B6" w:rsidRDefault="0038096E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352D04AE" w14:textId="6BE5CB03" w:rsidR="0038096E" w:rsidRPr="004461B6" w:rsidRDefault="004461B6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color w:val="000000"/>
          <w:lang w:val="fr-BE"/>
        </w:rPr>
      </w:pPr>
      <w:r w:rsidRPr="004461B6">
        <w:rPr>
          <w:lang w:val="fr-BE"/>
        </w:rPr>
        <w:t xml:space="preserve">De plus, nous aimerions également vous informer </w:t>
      </w:r>
      <w:r>
        <w:rPr>
          <w:lang w:val="fr-BE"/>
        </w:rPr>
        <w:t xml:space="preserve">de la </w:t>
      </w:r>
      <w:r w:rsidRPr="004461B6">
        <w:rPr>
          <w:b/>
          <w:lang w:val="fr-BE"/>
        </w:rPr>
        <w:t>conservation</w:t>
      </w:r>
      <w:r>
        <w:rPr>
          <w:rStyle w:val="FootnoteReference"/>
          <w:b/>
          <w:spacing w:val="-1"/>
        </w:rPr>
        <w:footnoteReference w:id="1"/>
      </w:r>
      <w:r w:rsidRPr="004461B6">
        <w:rPr>
          <w:lang w:val="fr-BE"/>
        </w:rPr>
        <w:t xml:space="preserve"> </w:t>
      </w:r>
      <w:r>
        <w:rPr>
          <w:lang w:val="fr-BE"/>
        </w:rPr>
        <w:t>des données qui ont été collectées en tant qu’élément constitutif de l’étude pendant au moins 20 ans, ou 30 ans</w:t>
      </w:r>
      <w:r w:rsidR="00BE1EED">
        <w:rPr>
          <w:lang w:val="fr-BE"/>
        </w:rPr>
        <w:t xml:space="preserve"> </w:t>
      </w:r>
      <w:r w:rsidR="00FA2D3B">
        <w:rPr>
          <w:lang w:val="fr-BE"/>
        </w:rPr>
        <w:t>si ces données font</w:t>
      </w:r>
      <w:r>
        <w:rPr>
          <w:lang w:val="fr-BE"/>
        </w:rPr>
        <w:t xml:space="preserve"> également partie de votre dossier médical, et ce, conformément à la législation en la matière.</w:t>
      </w:r>
    </w:p>
    <w:p w14:paraId="2A4DF329" w14:textId="0F601B93" w:rsidR="0038096E" w:rsidRPr="004461B6" w:rsidRDefault="0038096E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65E976EA" w14:textId="29C09AEF" w:rsidR="005D502E" w:rsidRPr="00F54F47" w:rsidRDefault="0040106E" w:rsidP="00935223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>
        <w:rPr>
          <w:lang w:val="fr-BE"/>
        </w:rPr>
        <w:t xml:space="preserve">Selon le RGPD, vous disposez d’un certain nombre de droits </w:t>
      </w:r>
      <w:r w:rsidR="00006F9E">
        <w:rPr>
          <w:lang w:val="fr-BE"/>
        </w:rPr>
        <w:t xml:space="preserve">concernant le traitement de vos données. </w:t>
      </w:r>
      <w:r w:rsidR="000B6BDD">
        <w:rPr>
          <w:lang w:val="fr-BE"/>
        </w:rPr>
        <w:t xml:space="preserve">Si vous avez d’autres questions à ce sujet, vous pouvez prendre contact avec votre </w:t>
      </w:r>
      <w:r w:rsidR="000B6BDD" w:rsidRPr="00935223">
        <w:rPr>
          <w:b/>
          <w:lang w:val="fr-BE"/>
        </w:rPr>
        <w:t>médecin investigateur</w:t>
      </w:r>
      <w:r w:rsidR="006C49A0">
        <w:rPr>
          <w:lang w:val="fr-BE"/>
        </w:rPr>
        <w:t>.</w:t>
      </w:r>
      <w:r w:rsidR="000B6BDD">
        <w:rPr>
          <w:lang w:val="fr-BE"/>
        </w:rPr>
        <w:t xml:space="preserve"> </w:t>
      </w:r>
    </w:p>
    <w:p w14:paraId="35C04857" w14:textId="77E0FB39" w:rsidR="00A50A44" w:rsidRPr="00A50A44" w:rsidRDefault="00A50A44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color w:val="0070C0"/>
          <w:lang w:val="fr-BE"/>
        </w:rPr>
      </w:pPr>
      <w:r>
        <w:rPr>
          <w:lang w:val="fr-BE"/>
        </w:rPr>
        <w:t xml:space="preserve">Le </w:t>
      </w:r>
      <w:r w:rsidRPr="005444B3">
        <w:rPr>
          <w:b/>
          <w:lang w:val="fr-BE"/>
        </w:rPr>
        <w:t>délégué à la protection des données</w:t>
      </w:r>
      <w:r>
        <w:rPr>
          <w:lang w:val="fr-BE"/>
        </w:rPr>
        <w:t xml:space="preserve"> du centre d’étude est également à votre disposition. Voici ses coordonnées : </w:t>
      </w:r>
      <w:r w:rsidRPr="00A50A44">
        <w:rPr>
          <w:color w:val="0070C0"/>
          <w:lang w:val="fr-BE"/>
        </w:rPr>
        <w:t xml:space="preserve">[nom et coordonnées du DPD </w:t>
      </w:r>
      <w:r>
        <w:rPr>
          <w:color w:val="0070C0"/>
          <w:lang w:val="fr-BE"/>
        </w:rPr>
        <w:t>d</w:t>
      </w:r>
      <w:r w:rsidR="005444B3">
        <w:rPr>
          <w:color w:val="0070C0"/>
          <w:lang w:val="fr-BE"/>
        </w:rPr>
        <w:t>u site d’</w:t>
      </w:r>
      <w:r w:rsidR="000364B9">
        <w:rPr>
          <w:color w:val="0070C0"/>
          <w:lang w:val="fr-BE"/>
        </w:rPr>
        <w:t>étude</w:t>
      </w:r>
      <w:r w:rsidR="005444B3">
        <w:rPr>
          <w:color w:val="0070C0"/>
          <w:lang w:val="fr-BE"/>
        </w:rPr>
        <w:t xml:space="preserve"> clinique</w:t>
      </w:r>
      <w:r>
        <w:rPr>
          <w:color w:val="0070C0"/>
          <w:lang w:val="fr-BE"/>
        </w:rPr>
        <w:t>]</w:t>
      </w:r>
      <w:r w:rsidR="00A82C32">
        <w:rPr>
          <w:color w:val="0070C0"/>
          <w:lang w:val="fr-BE"/>
        </w:rPr>
        <w:t>.</w:t>
      </w:r>
    </w:p>
    <w:p w14:paraId="6473D86E" w14:textId="77777777" w:rsidR="00AD3798" w:rsidRPr="00D969A2" w:rsidRDefault="00AD3798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</w:p>
    <w:p w14:paraId="388D2ACF" w14:textId="50CBC8EB" w:rsidR="00D969A2" w:rsidRPr="00D969A2" w:rsidRDefault="00D969A2" w:rsidP="004656A9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 w:rsidRPr="00D969A2">
        <w:rPr>
          <w:lang w:val="fr-BE"/>
        </w:rPr>
        <w:t xml:space="preserve">Enfin, vous avez également le </w:t>
      </w:r>
      <w:r w:rsidRPr="00D969A2">
        <w:rPr>
          <w:b/>
          <w:lang w:val="fr-BE"/>
        </w:rPr>
        <w:t>droit d</w:t>
      </w:r>
      <w:r>
        <w:rPr>
          <w:b/>
          <w:lang w:val="fr-BE"/>
        </w:rPr>
        <w:t>’introduire une plainte</w:t>
      </w:r>
      <w:r>
        <w:rPr>
          <w:lang w:val="fr-BE"/>
        </w:rPr>
        <w:t xml:space="preserve"> concernant le mode de traitement de vos données</w:t>
      </w:r>
      <w:r w:rsidR="006B3281">
        <w:rPr>
          <w:lang w:val="fr-BE"/>
        </w:rPr>
        <w:t>. Cette plainte peut être introduite</w:t>
      </w:r>
      <w:r>
        <w:rPr>
          <w:lang w:val="fr-BE"/>
        </w:rPr>
        <w:t xml:space="preserve"> auprès de l’autorité belge de contrôle chargée de</w:t>
      </w:r>
      <w:r w:rsidR="00F45FF3">
        <w:rPr>
          <w:lang w:val="fr-BE"/>
        </w:rPr>
        <w:t xml:space="preserve"> veiller au respect de</w:t>
      </w:r>
      <w:r>
        <w:rPr>
          <w:lang w:val="fr-BE"/>
        </w:rPr>
        <w:t xml:space="preserve"> la législation sur la protection des données : </w:t>
      </w:r>
    </w:p>
    <w:p w14:paraId="5B03682A" w14:textId="496378DA" w:rsidR="00CA0BB7" w:rsidRPr="00D969A2" w:rsidRDefault="00CA0BB7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</w:p>
    <w:p w14:paraId="5094D42F" w14:textId="3601E1A1" w:rsidR="00110317" w:rsidRPr="00D969A2" w:rsidRDefault="00D969A2" w:rsidP="008D4446">
      <w:pPr>
        <w:pStyle w:val="BodyText"/>
        <w:kinsoku w:val="0"/>
        <w:overflowPunct w:val="0"/>
        <w:spacing w:line="252" w:lineRule="exact"/>
        <w:ind w:right="2123"/>
        <w:jc w:val="both"/>
        <w:rPr>
          <w:i/>
          <w:spacing w:val="-2"/>
          <w:lang w:val="fr-BE"/>
        </w:rPr>
      </w:pPr>
      <w:r>
        <w:rPr>
          <w:i/>
          <w:spacing w:val="-2"/>
          <w:lang w:val="fr-BE"/>
        </w:rPr>
        <w:t>Autorité de protection des données (APD)</w:t>
      </w:r>
    </w:p>
    <w:p w14:paraId="5BDA9407" w14:textId="2824EE1B" w:rsidR="00CA0BB7" w:rsidRPr="00D969A2" w:rsidRDefault="00D969A2" w:rsidP="008D4446">
      <w:pPr>
        <w:pStyle w:val="BodyText"/>
        <w:kinsoku w:val="0"/>
        <w:overflowPunct w:val="0"/>
        <w:spacing w:line="252" w:lineRule="exact"/>
        <w:ind w:right="2123"/>
        <w:jc w:val="both"/>
        <w:rPr>
          <w:i/>
          <w:lang w:val="fr-BE"/>
        </w:rPr>
      </w:pPr>
      <w:r w:rsidRPr="00D969A2">
        <w:rPr>
          <w:i/>
          <w:spacing w:val="-2"/>
          <w:lang w:val="fr-BE"/>
        </w:rPr>
        <w:t>Rue de la Presse</w:t>
      </w:r>
      <w:r w:rsidR="00CA0BB7" w:rsidRPr="00D969A2">
        <w:rPr>
          <w:i/>
          <w:spacing w:val="2"/>
          <w:lang w:val="fr-BE"/>
        </w:rPr>
        <w:t xml:space="preserve"> </w:t>
      </w:r>
      <w:r w:rsidR="00CA0BB7" w:rsidRPr="00D969A2">
        <w:rPr>
          <w:i/>
          <w:lang w:val="fr-BE"/>
        </w:rPr>
        <w:t>3</w:t>
      </w:r>
      <w:r w:rsidR="00CA0BB7" w:rsidRPr="00D969A2">
        <w:rPr>
          <w:i/>
          <w:spacing w:val="-4"/>
          <w:lang w:val="fr-BE"/>
        </w:rPr>
        <w:t>5</w:t>
      </w:r>
      <w:r w:rsidR="00CA0BB7" w:rsidRPr="00D969A2">
        <w:rPr>
          <w:i/>
          <w:lang w:val="fr-BE"/>
        </w:rPr>
        <w:t>,</w:t>
      </w:r>
    </w:p>
    <w:p w14:paraId="6B6DA822" w14:textId="02FFC36E" w:rsidR="00CA0BB7" w:rsidRPr="00D969A2" w:rsidRDefault="00CA0BB7" w:rsidP="008D4446">
      <w:pPr>
        <w:pStyle w:val="BodyText"/>
        <w:kinsoku w:val="0"/>
        <w:overflowPunct w:val="0"/>
        <w:spacing w:line="248" w:lineRule="exact"/>
        <w:jc w:val="both"/>
        <w:rPr>
          <w:i/>
          <w:lang w:val="fr-BE"/>
        </w:rPr>
      </w:pPr>
      <w:r w:rsidRPr="00D969A2">
        <w:rPr>
          <w:i/>
          <w:spacing w:val="-1"/>
          <w:lang w:val="fr-BE"/>
        </w:rPr>
        <w:t>100</w:t>
      </w:r>
      <w:r w:rsidRPr="00D969A2">
        <w:rPr>
          <w:i/>
          <w:lang w:val="fr-BE"/>
        </w:rPr>
        <w:t xml:space="preserve">0 </w:t>
      </w:r>
      <w:r w:rsidR="00D969A2" w:rsidRPr="00D969A2">
        <w:rPr>
          <w:i/>
          <w:spacing w:val="-1"/>
          <w:lang w:val="fr-BE"/>
        </w:rPr>
        <w:t>Bruxelles</w:t>
      </w:r>
    </w:p>
    <w:p w14:paraId="68D80727" w14:textId="74C664DE" w:rsidR="00CA0BB7" w:rsidRPr="00D969A2" w:rsidRDefault="00CA0BB7" w:rsidP="008D4446">
      <w:pPr>
        <w:pStyle w:val="BodyText"/>
        <w:kinsoku w:val="0"/>
        <w:overflowPunct w:val="0"/>
        <w:spacing w:before="1"/>
        <w:jc w:val="both"/>
        <w:rPr>
          <w:i/>
          <w:lang w:val="fr-BE"/>
        </w:rPr>
      </w:pPr>
      <w:r w:rsidRPr="00D969A2">
        <w:rPr>
          <w:i/>
          <w:spacing w:val="1"/>
          <w:lang w:val="fr-BE"/>
        </w:rPr>
        <w:t>T</w:t>
      </w:r>
      <w:r w:rsidR="00D969A2" w:rsidRPr="00D969A2">
        <w:rPr>
          <w:i/>
          <w:lang w:val="fr-BE"/>
        </w:rPr>
        <w:t>é</w:t>
      </w:r>
      <w:r w:rsidRPr="00D969A2">
        <w:rPr>
          <w:i/>
          <w:spacing w:val="-2"/>
          <w:lang w:val="fr-BE"/>
        </w:rPr>
        <w:t>l</w:t>
      </w:r>
      <w:r w:rsidRPr="00D969A2">
        <w:rPr>
          <w:i/>
          <w:lang w:val="fr-BE"/>
        </w:rPr>
        <w:t>.</w:t>
      </w:r>
      <w:r w:rsidRPr="00D969A2">
        <w:rPr>
          <w:i/>
          <w:spacing w:val="-1"/>
          <w:lang w:val="fr-BE"/>
        </w:rPr>
        <w:t xml:space="preserve"> </w:t>
      </w:r>
      <w:r w:rsidRPr="00D969A2">
        <w:rPr>
          <w:i/>
          <w:lang w:val="fr-BE"/>
        </w:rPr>
        <w:t>+32</w:t>
      </w:r>
      <w:r w:rsidRPr="00D969A2">
        <w:rPr>
          <w:i/>
          <w:spacing w:val="-2"/>
          <w:lang w:val="fr-BE"/>
        </w:rPr>
        <w:t xml:space="preserve"> </w:t>
      </w:r>
      <w:r w:rsidRPr="00D969A2">
        <w:rPr>
          <w:i/>
          <w:lang w:val="fr-BE"/>
        </w:rPr>
        <w:t>2 274</w:t>
      </w:r>
      <w:r w:rsidRPr="00D969A2">
        <w:rPr>
          <w:i/>
          <w:spacing w:val="-2"/>
          <w:lang w:val="fr-BE"/>
        </w:rPr>
        <w:t xml:space="preserve"> </w:t>
      </w:r>
      <w:r w:rsidRPr="00D969A2">
        <w:rPr>
          <w:i/>
          <w:lang w:val="fr-BE"/>
        </w:rPr>
        <w:t>48 00</w:t>
      </w:r>
    </w:p>
    <w:p w14:paraId="42974519" w14:textId="33D88762" w:rsidR="00CA0BB7" w:rsidRPr="00DB1C32" w:rsidRDefault="00CA0BB7" w:rsidP="008D4446">
      <w:pPr>
        <w:pStyle w:val="BodyText"/>
        <w:kinsoku w:val="0"/>
        <w:overflowPunct w:val="0"/>
        <w:spacing w:line="252" w:lineRule="exact"/>
        <w:jc w:val="both"/>
        <w:rPr>
          <w:i/>
          <w:color w:val="000000"/>
          <w:lang w:val="de-DE"/>
        </w:rPr>
      </w:pPr>
      <w:proofErr w:type="spellStart"/>
      <w:r w:rsidRPr="00DB1C32">
        <w:rPr>
          <w:i/>
          <w:spacing w:val="-1"/>
          <w:lang w:val="de-DE"/>
        </w:rPr>
        <w:t>e</w:t>
      </w:r>
      <w:r w:rsidRPr="00DB1C32">
        <w:rPr>
          <w:i/>
          <w:lang w:val="de-DE"/>
        </w:rPr>
        <w:t>-ma</w:t>
      </w:r>
      <w:r w:rsidRPr="00DB1C32">
        <w:rPr>
          <w:i/>
          <w:spacing w:val="-2"/>
          <w:lang w:val="de-DE"/>
        </w:rPr>
        <w:t>il</w:t>
      </w:r>
      <w:proofErr w:type="spellEnd"/>
      <w:r w:rsidR="00D969A2" w:rsidRPr="00DB1C32">
        <w:rPr>
          <w:i/>
          <w:spacing w:val="-2"/>
          <w:lang w:val="de-DE"/>
        </w:rPr>
        <w:t> </w:t>
      </w:r>
      <w:r w:rsidRPr="00DB1C32">
        <w:rPr>
          <w:i/>
          <w:lang w:val="de-DE"/>
        </w:rPr>
        <w:t xml:space="preserve">: </w:t>
      </w:r>
      <w:hyperlink r:id="rId8" w:tgtFrame="_blank" w:history="1">
        <w:r w:rsidR="00110317" w:rsidRPr="00DB1C32">
          <w:rPr>
            <w:i/>
            <w:lang w:val="de-DE"/>
          </w:rPr>
          <w:t>contact</w:t>
        </w:r>
        <w:r w:rsidR="005E3DDB" w:rsidRPr="00DB1C32">
          <w:rPr>
            <w:i/>
            <w:lang w:val="de-DE"/>
          </w:rPr>
          <w:t>@</w:t>
        </w:r>
        <w:r w:rsidR="00110317" w:rsidRPr="00DB1C32">
          <w:rPr>
            <w:i/>
            <w:lang w:val="de-DE"/>
          </w:rPr>
          <w:t>apd-gba.be</w:t>
        </w:r>
      </w:hyperlink>
    </w:p>
    <w:p w14:paraId="4042B96E" w14:textId="36EAA871" w:rsidR="00CA0BB7" w:rsidRPr="00421BB4" w:rsidRDefault="00F54F47" w:rsidP="008D4446">
      <w:pPr>
        <w:pStyle w:val="BodyText"/>
        <w:kinsoku w:val="0"/>
        <w:overflowPunct w:val="0"/>
        <w:spacing w:before="1"/>
        <w:jc w:val="both"/>
        <w:rPr>
          <w:i/>
          <w:color w:val="0462C1"/>
          <w:u w:val="single"/>
        </w:rPr>
      </w:pPr>
      <w:r>
        <w:rPr>
          <w:i/>
          <w:spacing w:val="4"/>
        </w:rPr>
        <w:t>S</w:t>
      </w:r>
      <w:r w:rsidR="00D969A2" w:rsidRPr="00421BB4">
        <w:rPr>
          <w:i/>
          <w:spacing w:val="4"/>
        </w:rPr>
        <w:t>ite web </w:t>
      </w:r>
      <w:r w:rsidR="00CA0BB7" w:rsidRPr="00421BB4">
        <w:rPr>
          <w:i/>
        </w:rPr>
        <w:t xml:space="preserve">: </w:t>
      </w:r>
      <w:r w:rsidR="00D969A2" w:rsidRPr="00F54F47">
        <w:rPr>
          <w:rStyle w:val="Hyperlink"/>
          <w:rFonts w:cs="Arial"/>
          <w:i/>
          <w:color w:val="auto"/>
          <w:u w:val="none"/>
        </w:rPr>
        <w:t>www.autoriteprotectio</w:t>
      </w:r>
      <w:bookmarkStart w:id="0" w:name="_GoBack"/>
      <w:bookmarkEnd w:id="0"/>
      <w:r w:rsidR="00D969A2" w:rsidRPr="00F54F47">
        <w:rPr>
          <w:rStyle w:val="Hyperlink"/>
          <w:rFonts w:cs="Arial"/>
          <w:i/>
          <w:color w:val="auto"/>
          <w:u w:val="none"/>
        </w:rPr>
        <w:t>ndonnees.be</w:t>
      </w:r>
    </w:p>
    <w:p w14:paraId="3D3D4544" w14:textId="72971C5D" w:rsidR="00DB3C5E" w:rsidRPr="00421BB4" w:rsidRDefault="00DB3C5E" w:rsidP="00CD5BD1">
      <w:pPr>
        <w:pStyle w:val="BodyText"/>
        <w:kinsoku w:val="0"/>
        <w:overflowPunct w:val="0"/>
        <w:spacing w:before="1"/>
        <w:ind w:left="0"/>
        <w:jc w:val="both"/>
        <w:rPr>
          <w:i/>
          <w:spacing w:val="4"/>
        </w:rPr>
      </w:pPr>
    </w:p>
    <w:p w14:paraId="23D7794F" w14:textId="34B099DE" w:rsidR="00074473" w:rsidRPr="00D969A2" w:rsidRDefault="00074473" w:rsidP="00074473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color w:val="FF0000"/>
          <w:lang w:val="fr-BE"/>
        </w:rPr>
      </w:pPr>
      <w:r w:rsidRPr="00D969A2">
        <w:rPr>
          <w:color w:val="FF0000"/>
          <w:lang w:val="fr-BE"/>
        </w:rPr>
        <w:t>[Facultati</w:t>
      </w:r>
      <w:r w:rsidR="00D969A2" w:rsidRPr="00D969A2">
        <w:rPr>
          <w:color w:val="FF0000"/>
          <w:lang w:val="fr-BE"/>
        </w:rPr>
        <w:t xml:space="preserve">f </w:t>
      </w:r>
      <w:r w:rsidR="00D969A2" w:rsidRPr="00A07585">
        <w:rPr>
          <w:color w:val="FF0000"/>
          <w:lang w:val="fr-BE"/>
        </w:rPr>
        <w:t>si lettre d’information</w:t>
      </w:r>
      <w:r w:rsidRPr="00D969A2">
        <w:rPr>
          <w:color w:val="FF0000"/>
          <w:lang w:val="fr-BE"/>
        </w:rPr>
        <w:t>]</w:t>
      </w:r>
    </w:p>
    <w:p w14:paraId="193AD459" w14:textId="77777777" w:rsidR="000350B7" w:rsidRPr="00D969A2" w:rsidRDefault="000350B7" w:rsidP="008D4446">
      <w:pPr>
        <w:kinsoku w:val="0"/>
        <w:overflowPunct w:val="0"/>
        <w:spacing w:line="200" w:lineRule="exact"/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4E6C7422" w14:textId="1FEF0E5D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 xml:space="preserve">Je </w:t>
      </w:r>
      <w:r w:rsidR="00F45FF3">
        <w:rPr>
          <w:i/>
          <w:color w:val="0070C0"/>
          <w:spacing w:val="4"/>
          <w:lang w:val="fr-BE"/>
        </w:rPr>
        <w:t>confirme</w:t>
      </w:r>
      <w:r w:rsidRPr="00D969A2">
        <w:rPr>
          <w:i/>
          <w:color w:val="0070C0"/>
          <w:spacing w:val="4"/>
          <w:lang w:val="fr-BE"/>
        </w:rPr>
        <w:t xml:space="preserve"> avoir lu ces informations complémentaires</w:t>
      </w:r>
      <w:r w:rsidR="00A07585">
        <w:rPr>
          <w:i/>
          <w:color w:val="0070C0"/>
          <w:spacing w:val="4"/>
          <w:lang w:val="fr-BE"/>
        </w:rPr>
        <w:t xml:space="preserve"> sur la protection des données</w:t>
      </w:r>
      <w:r w:rsidRPr="00D969A2">
        <w:rPr>
          <w:i/>
          <w:color w:val="0070C0"/>
          <w:spacing w:val="4"/>
          <w:lang w:val="fr-BE"/>
        </w:rPr>
        <w:t>, les avoir compris</w:t>
      </w:r>
      <w:r w:rsidR="00F45FF3">
        <w:rPr>
          <w:i/>
          <w:color w:val="0070C0"/>
          <w:spacing w:val="4"/>
          <w:lang w:val="fr-BE"/>
        </w:rPr>
        <w:t>es</w:t>
      </w:r>
      <w:r w:rsidRPr="00D969A2">
        <w:rPr>
          <w:i/>
          <w:color w:val="0070C0"/>
          <w:spacing w:val="4"/>
          <w:lang w:val="fr-BE"/>
        </w:rPr>
        <w:t xml:space="preserve"> et avoir eu l’occasion de poser mes questions</w:t>
      </w:r>
      <w:r w:rsidR="00A07585">
        <w:rPr>
          <w:i/>
          <w:color w:val="0070C0"/>
          <w:spacing w:val="4"/>
          <w:lang w:val="fr-BE"/>
        </w:rPr>
        <w:t>,</w:t>
      </w:r>
      <w:r w:rsidRPr="00D969A2">
        <w:rPr>
          <w:i/>
          <w:color w:val="0070C0"/>
          <w:spacing w:val="4"/>
          <w:lang w:val="fr-BE"/>
        </w:rPr>
        <w:t xml:space="preserve"> et </w:t>
      </w:r>
      <w:r>
        <w:rPr>
          <w:i/>
          <w:color w:val="0070C0"/>
          <w:spacing w:val="4"/>
          <w:lang w:val="fr-BE"/>
        </w:rPr>
        <w:t xml:space="preserve">que </w:t>
      </w:r>
      <w:r w:rsidR="00722642">
        <w:rPr>
          <w:i/>
          <w:color w:val="0070C0"/>
          <w:spacing w:val="4"/>
          <w:lang w:val="fr-BE"/>
        </w:rPr>
        <w:t>j’ai</w:t>
      </w:r>
      <w:r>
        <w:rPr>
          <w:i/>
          <w:color w:val="0070C0"/>
          <w:spacing w:val="4"/>
          <w:lang w:val="fr-BE"/>
        </w:rPr>
        <w:t xml:space="preserve"> </w:t>
      </w:r>
      <w:r w:rsidR="006D4CE7">
        <w:rPr>
          <w:i/>
          <w:color w:val="0070C0"/>
          <w:spacing w:val="4"/>
          <w:lang w:val="fr-BE"/>
        </w:rPr>
        <w:t xml:space="preserve">reçu </w:t>
      </w:r>
      <w:r>
        <w:rPr>
          <w:i/>
          <w:color w:val="0070C0"/>
          <w:spacing w:val="4"/>
          <w:lang w:val="fr-BE"/>
        </w:rPr>
        <w:t>une copie de cette lettre.</w:t>
      </w:r>
    </w:p>
    <w:p w14:paraId="58AF7046" w14:textId="51BA7F28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Date </w:t>
      </w:r>
      <w:r w:rsidR="00AC29BD" w:rsidRPr="00D969A2">
        <w:rPr>
          <w:i/>
          <w:color w:val="0070C0"/>
          <w:spacing w:val="4"/>
          <w:lang w:val="fr-BE"/>
        </w:rPr>
        <w:t>:</w:t>
      </w:r>
      <w:r w:rsidR="00E134EB" w:rsidRPr="00D969A2">
        <w:rPr>
          <w:i/>
          <w:color w:val="0070C0"/>
          <w:spacing w:val="4"/>
          <w:lang w:val="fr-BE"/>
        </w:rPr>
        <w:t xml:space="preserve"> </w:t>
      </w:r>
    </w:p>
    <w:p w14:paraId="5E111C0A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4D3E913A" w14:textId="3435EDF6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Nom complet</w:t>
      </w:r>
      <w:r w:rsidR="00E134EB" w:rsidRPr="00D969A2">
        <w:rPr>
          <w:i/>
          <w:color w:val="0070C0"/>
          <w:spacing w:val="4"/>
          <w:lang w:val="fr-BE"/>
        </w:rPr>
        <w:t xml:space="preserve"> (</w:t>
      </w:r>
      <w:r>
        <w:rPr>
          <w:i/>
          <w:color w:val="0070C0"/>
          <w:spacing w:val="4"/>
          <w:lang w:val="fr-BE"/>
        </w:rPr>
        <w:t xml:space="preserve">en </w:t>
      </w:r>
      <w:r w:rsidRPr="00D969A2">
        <w:rPr>
          <w:i/>
          <w:color w:val="0070C0"/>
          <w:spacing w:val="4"/>
          <w:lang w:val="fr-BE"/>
        </w:rPr>
        <w:t>majuscule</w:t>
      </w:r>
      <w:r w:rsidR="00F45FF3">
        <w:rPr>
          <w:i/>
          <w:color w:val="0070C0"/>
          <w:spacing w:val="4"/>
          <w:lang w:val="fr-BE"/>
        </w:rPr>
        <w:t>s</w:t>
      </w:r>
      <w:r w:rsidR="00AC29BD" w:rsidRPr="00D969A2">
        <w:rPr>
          <w:i/>
          <w:color w:val="0070C0"/>
          <w:spacing w:val="4"/>
          <w:lang w:val="fr-BE"/>
        </w:rPr>
        <w:t>)</w:t>
      </w:r>
      <w:r w:rsidR="005C3C28">
        <w:rPr>
          <w:i/>
          <w:color w:val="0070C0"/>
          <w:spacing w:val="4"/>
          <w:lang w:val="fr-BE"/>
        </w:rPr>
        <w:t> </w:t>
      </w:r>
      <w:r w:rsidR="00AC29BD" w:rsidRPr="00D969A2">
        <w:rPr>
          <w:i/>
          <w:color w:val="0070C0"/>
          <w:spacing w:val="4"/>
          <w:lang w:val="fr-BE"/>
        </w:rPr>
        <w:t>:</w:t>
      </w:r>
    </w:p>
    <w:p w14:paraId="29668BE2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79CE8001" w14:textId="7AAD05B5" w:rsidR="00CA0BB7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Signature </w:t>
      </w:r>
      <w:r w:rsidR="00AC29BD" w:rsidRPr="00D969A2">
        <w:rPr>
          <w:i/>
          <w:color w:val="0070C0"/>
          <w:spacing w:val="4"/>
          <w:lang w:val="fr-BE"/>
        </w:rPr>
        <w:t>:</w:t>
      </w:r>
      <w:r w:rsidR="00E134EB" w:rsidRPr="00D969A2">
        <w:rPr>
          <w:i/>
          <w:color w:val="0070C0"/>
          <w:spacing w:val="4"/>
          <w:lang w:val="fr-BE"/>
        </w:rPr>
        <w:t xml:space="preserve"> </w:t>
      </w:r>
    </w:p>
    <w:p w14:paraId="60409A26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0715BE51" w14:textId="77777777" w:rsidR="00736641" w:rsidRPr="00D969A2" w:rsidRDefault="00736641" w:rsidP="007202FB">
      <w:pPr>
        <w:pStyle w:val="BodyText"/>
        <w:kinsoku w:val="0"/>
        <w:overflowPunct w:val="0"/>
        <w:spacing w:line="258" w:lineRule="auto"/>
        <w:ind w:left="0" w:right="113"/>
        <w:jc w:val="both"/>
        <w:rPr>
          <w:lang w:val="fr-BE"/>
        </w:rPr>
      </w:pPr>
    </w:p>
    <w:sectPr w:rsidR="00736641" w:rsidRPr="00D969A2" w:rsidSect="00B77D03">
      <w:footerReference w:type="default" r:id="rId9"/>
      <w:pgSz w:w="11907" w:h="16840"/>
      <w:pgMar w:top="870" w:right="1300" w:bottom="1420" w:left="1300" w:header="340" w:footer="1224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FDE1D" w16cid:durableId="1F05AE63"/>
  <w16cid:commentId w16cid:paraId="005B480C" w16cid:durableId="1F05B101"/>
  <w16cid:commentId w16cid:paraId="7A156278" w16cid:durableId="1F05B136"/>
  <w16cid:commentId w16cid:paraId="56121F34" w16cid:durableId="1F05A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EAB8" w14:textId="77777777" w:rsidR="003D29A7" w:rsidRDefault="003D29A7">
      <w:r>
        <w:separator/>
      </w:r>
    </w:p>
  </w:endnote>
  <w:endnote w:type="continuationSeparator" w:id="0">
    <w:p w14:paraId="29555E6C" w14:textId="77777777" w:rsidR="003D29A7" w:rsidRDefault="003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5807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477425317"/>
          <w:docPartObj>
            <w:docPartGallery w:val="Page Numbers (Top of Page)"/>
            <w:docPartUnique/>
          </w:docPartObj>
        </w:sdtPr>
        <w:sdtEndPr/>
        <w:sdtContent>
          <w:p w14:paraId="07532E57" w14:textId="0D0ED6BB" w:rsidR="00281393" w:rsidRPr="000350B7" w:rsidRDefault="0028139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>Pag</w:t>
            </w:r>
            <w:r w:rsidR="0011738F">
              <w:rPr>
                <w:rFonts w:ascii="Arial" w:hAnsi="Arial" w:cs="Arial"/>
                <w:sz w:val="16"/>
                <w:szCs w:val="16"/>
                <w:lang w:val="nl-NL"/>
              </w:rPr>
              <w:t>e</w:t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4F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11738F" w:rsidRPr="0011738F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4F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862190" w14:textId="77777777" w:rsidR="00B45AB0" w:rsidRDefault="00B45AB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944A" w14:textId="77777777" w:rsidR="003D29A7" w:rsidRDefault="003D29A7">
      <w:r>
        <w:separator/>
      </w:r>
    </w:p>
  </w:footnote>
  <w:footnote w:type="continuationSeparator" w:id="0">
    <w:p w14:paraId="377EC239" w14:textId="77777777" w:rsidR="003D29A7" w:rsidRDefault="003D29A7">
      <w:r>
        <w:continuationSeparator/>
      </w:r>
    </w:p>
  </w:footnote>
  <w:footnote w:id="1">
    <w:p w14:paraId="58CD1ABB" w14:textId="25644D9A" w:rsidR="004461B6" w:rsidRPr="0011738F" w:rsidRDefault="004461B6" w:rsidP="004461B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284C19">
        <w:rPr>
          <w:lang w:val="fr-BE"/>
        </w:rPr>
        <w:t xml:space="preserve"> </w:t>
      </w:r>
      <w:r w:rsidR="00284C19" w:rsidRPr="00284C19">
        <w:rPr>
          <w:sz w:val="16"/>
          <w:lang w:val="fr-BE"/>
        </w:rPr>
        <w:t xml:space="preserve">La législation actuelle impose la conservation des données </w:t>
      </w:r>
      <w:r w:rsidR="00A07585">
        <w:rPr>
          <w:sz w:val="16"/>
          <w:lang w:val="fr-BE"/>
        </w:rPr>
        <w:t>à caractère personnel qui font</w:t>
      </w:r>
      <w:r w:rsidR="00284C19" w:rsidRPr="00284C19">
        <w:rPr>
          <w:sz w:val="16"/>
          <w:lang w:val="fr-BE"/>
        </w:rPr>
        <w:t xml:space="preserve"> partie de cette étude pendant 20 ans (et – le cas échéant –</w:t>
      </w:r>
      <w:r w:rsidR="00284C19">
        <w:rPr>
          <w:sz w:val="16"/>
          <w:lang w:val="fr-BE"/>
        </w:rPr>
        <w:t xml:space="preserve"> le règlement européen relatif aux essais cliniques de médicaments prolonge ce d</w:t>
      </w:r>
      <w:r w:rsidR="005C3C28">
        <w:rPr>
          <w:sz w:val="16"/>
          <w:lang w:val="fr-BE"/>
        </w:rPr>
        <w:t>élai de conservation à 25 ans).</w:t>
      </w:r>
      <w:r w:rsidR="00284C19" w:rsidRPr="00284C19">
        <w:rPr>
          <w:sz w:val="16"/>
          <w:lang w:val="fr-BE"/>
        </w:rPr>
        <w:t xml:space="preserve"> </w:t>
      </w:r>
      <w:r w:rsidR="0011738F">
        <w:rPr>
          <w:sz w:val="16"/>
          <w:lang w:val="fr-BE"/>
        </w:rPr>
        <w:t xml:space="preserve">Dans le cas d’un médicament de thérapie innovante utilisant du matériel corporel humain, cette durée sera de minimum 30 ans et </w:t>
      </w:r>
      <w:r w:rsidR="00A07585">
        <w:rPr>
          <w:sz w:val="16"/>
          <w:lang w:val="fr-BE"/>
        </w:rPr>
        <w:t xml:space="preserve">de </w:t>
      </w:r>
      <w:r w:rsidR="0011738F">
        <w:rPr>
          <w:sz w:val="16"/>
          <w:lang w:val="fr-BE"/>
        </w:rPr>
        <w:t>maximum 50 ans en accord avec la loi belge du 19 décembre 2008 sur l’utilisation du matériel corporel humain et les arrêtés royaux d’application.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A296685"/>
    <w:multiLevelType w:val="hybridMultilevel"/>
    <w:tmpl w:val="9A94AFB8"/>
    <w:lvl w:ilvl="0" w:tplc="A4F4BE06">
      <w:numFmt w:val="bullet"/>
      <w:lvlText w:val="-"/>
      <w:lvlJc w:val="left"/>
      <w:pPr>
        <w:ind w:left="1556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337E16D0"/>
    <w:multiLevelType w:val="hybridMultilevel"/>
    <w:tmpl w:val="7152E382"/>
    <w:lvl w:ilvl="0" w:tplc="BE78AF74">
      <w:numFmt w:val="bullet"/>
      <w:lvlText w:val="-"/>
      <w:lvlJc w:val="left"/>
      <w:pPr>
        <w:ind w:left="1796" w:hanging="360"/>
      </w:pPr>
      <w:rPr>
        <w:rFonts w:ascii="Arial" w:eastAsiaTheme="minorEastAsia" w:hAnsi="Arial" w:hint="default"/>
      </w:rPr>
    </w:lvl>
    <w:lvl w:ilvl="1" w:tplc="08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 w15:restartNumberingAfterBreak="0">
    <w:nsid w:val="391233CD"/>
    <w:multiLevelType w:val="hybridMultilevel"/>
    <w:tmpl w:val="90300964"/>
    <w:lvl w:ilvl="0" w:tplc="A4F4BE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E7D"/>
    <w:multiLevelType w:val="hybridMultilevel"/>
    <w:tmpl w:val="39087B62"/>
    <w:lvl w:ilvl="0" w:tplc="D76609FA">
      <w:numFmt w:val="bullet"/>
      <w:lvlText w:val="-"/>
      <w:lvlJc w:val="left"/>
      <w:pPr>
        <w:ind w:left="2516" w:hanging="360"/>
      </w:pPr>
      <w:rPr>
        <w:rFonts w:ascii="Arial" w:eastAsiaTheme="minorEastAsia" w:hAnsi="Arial" w:hint="default"/>
      </w:rPr>
    </w:lvl>
    <w:lvl w:ilvl="1" w:tplc="0813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 w15:restartNumberingAfterBreak="0">
    <w:nsid w:val="729E7111"/>
    <w:multiLevelType w:val="hybridMultilevel"/>
    <w:tmpl w:val="D52EF59A"/>
    <w:lvl w:ilvl="0" w:tplc="A4F4BE06">
      <w:numFmt w:val="bullet"/>
      <w:lvlText w:val="-"/>
      <w:lvlJc w:val="left"/>
      <w:pPr>
        <w:ind w:left="1556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C"/>
    <w:rsid w:val="000063CE"/>
    <w:rsid w:val="00006F9E"/>
    <w:rsid w:val="00007CF2"/>
    <w:rsid w:val="00025540"/>
    <w:rsid w:val="000350B7"/>
    <w:rsid w:val="000364B9"/>
    <w:rsid w:val="00041D42"/>
    <w:rsid w:val="0004548A"/>
    <w:rsid w:val="00050717"/>
    <w:rsid w:val="00067000"/>
    <w:rsid w:val="00071997"/>
    <w:rsid w:val="00074473"/>
    <w:rsid w:val="00091B0F"/>
    <w:rsid w:val="00091E07"/>
    <w:rsid w:val="0009221F"/>
    <w:rsid w:val="000B116B"/>
    <w:rsid w:val="000B3DD5"/>
    <w:rsid w:val="000B6BDD"/>
    <w:rsid w:val="000D3361"/>
    <w:rsid w:val="000D586A"/>
    <w:rsid w:val="000D5BAA"/>
    <w:rsid w:val="000D5D3D"/>
    <w:rsid w:val="000D5FAD"/>
    <w:rsid w:val="000F2E98"/>
    <w:rsid w:val="000F4D1B"/>
    <w:rsid w:val="00102D41"/>
    <w:rsid w:val="001034AB"/>
    <w:rsid w:val="00103FE9"/>
    <w:rsid w:val="00110317"/>
    <w:rsid w:val="0011738F"/>
    <w:rsid w:val="00132909"/>
    <w:rsid w:val="001630F0"/>
    <w:rsid w:val="00183868"/>
    <w:rsid w:val="001917A2"/>
    <w:rsid w:val="001C2ABB"/>
    <w:rsid w:val="001F36D7"/>
    <w:rsid w:val="001F75B9"/>
    <w:rsid w:val="00202A38"/>
    <w:rsid w:val="002050E8"/>
    <w:rsid w:val="002067D9"/>
    <w:rsid w:val="002252FC"/>
    <w:rsid w:val="002439D2"/>
    <w:rsid w:val="00281393"/>
    <w:rsid w:val="00284C19"/>
    <w:rsid w:val="00286FEE"/>
    <w:rsid w:val="0029405E"/>
    <w:rsid w:val="002A4583"/>
    <w:rsid w:val="002B7A13"/>
    <w:rsid w:val="002D71A4"/>
    <w:rsid w:val="002E31F6"/>
    <w:rsid w:val="002F77DF"/>
    <w:rsid w:val="00316A28"/>
    <w:rsid w:val="0033279E"/>
    <w:rsid w:val="003365FA"/>
    <w:rsid w:val="003472DC"/>
    <w:rsid w:val="003557B2"/>
    <w:rsid w:val="00362BBE"/>
    <w:rsid w:val="00363527"/>
    <w:rsid w:val="00377CAE"/>
    <w:rsid w:val="0038096E"/>
    <w:rsid w:val="00381F4D"/>
    <w:rsid w:val="00382703"/>
    <w:rsid w:val="00382CBB"/>
    <w:rsid w:val="003905D6"/>
    <w:rsid w:val="00396DE4"/>
    <w:rsid w:val="003A1997"/>
    <w:rsid w:val="003B26C9"/>
    <w:rsid w:val="003C0E1A"/>
    <w:rsid w:val="003C7EAA"/>
    <w:rsid w:val="003D29A7"/>
    <w:rsid w:val="003E079E"/>
    <w:rsid w:val="003E6DD9"/>
    <w:rsid w:val="0040106E"/>
    <w:rsid w:val="00421BB4"/>
    <w:rsid w:val="00422C19"/>
    <w:rsid w:val="00436036"/>
    <w:rsid w:val="00437B65"/>
    <w:rsid w:val="00437FF9"/>
    <w:rsid w:val="00442B2E"/>
    <w:rsid w:val="004461B6"/>
    <w:rsid w:val="004656A9"/>
    <w:rsid w:val="0047441A"/>
    <w:rsid w:val="004A3890"/>
    <w:rsid w:val="004C055E"/>
    <w:rsid w:val="004D0C2F"/>
    <w:rsid w:val="004E46C8"/>
    <w:rsid w:val="004E5464"/>
    <w:rsid w:val="00507744"/>
    <w:rsid w:val="005106CF"/>
    <w:rsid w:val="00521F0A"/>
    <w:rsid w:val="005444B3"/>
    <w:rsid w:val="005515B2"/>
    <w:rsid w:val="005539DB"/>
    <w:rsid w:val="00561B74"/>
    <w:rsid w:val="00570584"/>
    <w:rsid w:val="00571039"/>
    <w:rsid w:val="005766B4"/>
    <w:rsid w:val="00584150"/>
    <w:rsid w:val="00594200"/>
    <w:rsid w:val="00597DED"/>
    <w:rsid w:val="005A3B6F"/>
    <w:rsid w:val="005A3DD6"/>
    <w:rsid w:val="005C3C28"/>
    <w:rsid w:val="005C572C"/>
    <w:rsid w:val="005D38FD"/>
    <w:rsid w:val="005D502E"/>
    <w:rsid w:val="005E3DDB"/>
    <w:rsid w:val="005E466B"/>
    <w:rsid w:val="006077E1"/>
    <w:rsid w:val="00611691"/>
    <w:rsid w:val="00616682"/>
    <w:rsid w:val="0063323D"/>
    <w:rsid w:val="00647052"/>
    <w:rsid w:val="00655A9A"/>
    <w:rsid w:val="00660413"/>
    <w:rsid w:val="00671622"/>
    <w:rsid w:val="00676D80"/>
    <w:rsid w:val="0069505F"/>
    <w:rsid w:val="006B3281"/>
    <w:rsid w:val="006B3BCC"/>
    <w:rsid w:val="006B6009"/>
    <w:rsid w:val="006C2E9C"/>
    <w:rsid w:val="006C3E73"/>
    <w:rsid w:val="006C49A0"/>
    <w:rsid w:val="006C6A3B"/>
    <w:rsid w:val="006D21BD"/>
    <w:rsid w:val="006D4CE7"/>
    <w:rsid w:val="006F5E7F"/>
    <w:rsid w:val="00710F86"/>
    <w:rsid w:val="00710F8E"/>
    <w:rsid w:val="00717DAA"/>
    <w:rsid w:val="007202FB"/>
    <w:rsid w:val="00722642"/>
    <w:rsid w:val="00722CB2"/>
    <w:rsid w:val="00724E39"/>
    <w:rsid w:val="00736641"/>
    <w:rsid w:val="007640F5"/>
    <w:rsid w:val="007642AB"/>
    <w:rsid w:val="00772AA7"/>
    <w:rsid w:val="00774219"/>
    <w:rsid w:val="007849E9"/>
    <w:rsid w:val="007A0DCF"/>
    <w:rsid w:val="007A3D60"/>
    <w:rsid w:val="007A4335"/>
    <w:rsid w:val="007A45EB"/>
    <w:rsid w:val="007A6B99"/>
    <w:rsid w:val="007A7A25"/>
    <w:rsid w:val="007B100D"/>
    <w:rsid w:val="007B38C1"/>
    <w:rsid w:val="007C6F54"/>
    <w:rsid w:val="007D08DD"/>
    <w:rsid w:val="007E0F95"/>
    <w:rsid w:val="007F10C5"/>
    <w:rsid w:val="00817AA7"/>
    <w:rsid w:val="00821242"/>
    <w:rsid w:val="008265B5"/>
    <w:rsid w:val="00832C4A"/>
    <w:rsid w:val="00832F71"/>
    <w:rsid w:val="008508E1"/>
    <w:rsid w:val="008515D2"/>
    <w:rsid w:val="00852A82"/>
    <w:rsid w:val="00853425"/>
    <w:rsid w:val="00866F51"/>
    <w:rsid w:val="00874151"/>
    <w:rsid w:val="00892A5D"/>
    <w:rsid w:val="008C2674"/>
    <w:rsid w:val="008C7B31"/>
    <w:rsid w:val="008D4446"/>
    <w:rsid w:val="008E0022"/>
    <w:rsid w:val="008E0DCF"/>
    <w:rsid w:val="008E5D36"/>
    <w:rsid w:val="008F487F"/>
    <w:rsid w:val="0090281D"/>
    <w:rsid w:val="00913C7B"/>
    <w:rsid w:val="00913ED1"/>
    <w:rsid w:val="00921F81"/>
    <w:rsid w:val="0092385A"/>
    <w:rsid w:val="009303CB"/>
    <w:rsid w:val="00932EFF"/>
    <w:rsid w:val="009337E8"/>
    <w:rsid w:val="00935223"/>
    <w:rsid w:val="00943077"/>
    <w:rsid w:val="00944761"/>
    <w:rsid w:val="0094767E"/>
    <w:rsid w:val="0095695F"/>
    <w:rsid w:val="009573FF"/>
    <w:rsid w:val="00964818"/>
    <w:rsid w:val="009828F9"/>
    <w:rsid w:val="00987BF9"/>
    <w:rsid w:val="009B04C8"/>
    <w:rsid w:val="009D4A23"/>
    <w:rsid w:val="009F1561"/>
    <w:rsid w:val="00A05210"/>
    <w:rsid w:val="00A0654D"/>
    <w:rsid w:val="00A07585"/>
    <w:rsid w:val="00A15084"/>
    <w:rsid w:val="00A25DF8"/>
    <w:rsid w:val="00A3024C"/>
    <w:rsid w:val="00A30920"/>
    <w:rsid w:val="00A45902"/>
    <w:rsid w:val="00A4752F"/>
    <w:rsid w:val="00A50A44"/>
    <w:rsid w:val="00A56AA6"/>
    <w:rsid w:val="00A825A1"/>
    <w:rsid w:val="00A82C32"/>
    <w:rsid w:val="00A91606"/>
    <w:rsid w:val="00A92002"/>
    <w:rsid w:val="00A936DD"/>
    <w:rsid w:val="00A971B5"/>
    <w:rsid w:val="00AC29BD"/>
    <w:rsid w:val="00AC6C33"/>
    <w:rsid w:val="00AD3798"/>
    <w:rsid w:val="00AE0A82"/>
    <w:rsid w:val="00AE715C"/>
    <w:rsid w:val="00AF2328"/>
    <w:rsid w:val="00B343E8"/>
    <w:rsid w:val="00B44A40"/>
    <w:rsid w:val="00B45AB0"/>
    <w:rsid w:val="00B77D03"/>
    <w:rsid w:val="00B847EC"/>
    <w:rsid w:val="00B85DEF"/>
    <w:rsid w:val="00B90757"/>
    <w:rsid w:val="00B907B6"/>
    <w:rsid w:val="00B92F60"/>
    <w:rsid w:val="00B96992"/>
    <w:rsid w:val="00BA4A26"/>
    <w:rsid w:val="00BA631B"/>
    <w:rsid w:val="00BB02B9"/>
    <w:rsid w:val="00BC08FE"/>
    <w:rsid w:val="00BD5A22"/>
    <w:rsid w:val="00BE1875"/>
    <w:rsid w:val="00BE1EED"/>
    <w:rsid w:val="00BF4979"/>
    <w:rsid w:val="00C11D80"/>
    <w:rsid w:val="00C12CC0"/>
    <w:rsid w:val="00C338DE"/>
    <w:rsid w:val="00C35986"/>
    <w:rsid w:val="00C55A85"/>
    <w:rsid w:val="00C7658E"/>
    <w:rsid w:val="00C77037"/>
    <w:rsid w:val="00C811A5"/>
    <w:rsid w:val="00C86888"/>
    <w:rsid w:val="00C91511"/>
    <w:rsid w:val="00C93552"/>
    <w:rsid w:val="00CA0BB7"/>
    <w:rsid w:val="00CA6C7F"/>
    <w:rsid w:val="00CA7C4A"/>
    <w:rsid w:val="00CB5108"/>
    <w:rsid w:val="00CC4865"/>
    <w:rsid w:val="00CC4A4E"/>
    <w:rsid w:val="00CD5BD1"/>
    <w:rsid w:val="00CE238F"/>
    <w:rsid w:val="00CE577C"/>
    <w:rsid w:val="00D00A84"/>
    <w:rsid w:val="00D079EB"/>
    <w:rsid w:val="00D137B8"/>
    <w:rsid w:val="00D154BC"/>
    <w:rsid w:val="00D21696"/>
    <w:rsid w:val="00D25E2E"/>
    <w:rsid w:val="00D33D5D"/>
    <w:rsid w:val="00D5290D"/>
    <w:rsid w:val="00D549B7"/>
    <w:rsid w:val="00D934AD"/>
    <w:rsid w:val="00D969A2"/>
    <w:rsid w:val="00DB1C32"/>
    <w:rsid w:val="00DB2ED0"/>
    <w:rsid w:val="00DB3C5E"/>
    <w:rsid w:val="00DF4A2A"/>
    <w:rsid w:val="00E134EB"/>
    <w:rsid w:val="00E24CF5"/>
    <w:rsid w:val="00E572AB"/>
    <w:rsid w:val="00E74FF9"/>
    <w:rsid w:val="00E8714D"/>
    <w:rsid w:val="00EA2AEC"/>
    <w:rsid w:val="00EA7E6C"/>
    <w:rsid w:val="00EC2C44"/>
    <w:rsid w:val="00ED4A0F"/>
    <w:rsid w:val="00EF0B08"/>
    <w:rsid w:val="00F03DC4"/>
    <w:rsid w:val="00F213F7"/>
    <w:rsid w:val="00F44C19"/>
    <w:rsid w:val="00F45FF3"/>
    <w:rsid w:val="00F4745A"/>
    <w:rsid w:val="00F50450"/>
    <w:rsid w:val="00F50970"/>
    <w:rsid w:val="00F533CD"/>
    <w:rsid w:val="00F54618"/>
    <w:rsid w:val="00F54F47"/>
    <w:rsid w:val="00F63F4C"/>
    <w:rsid w:val="00F7032B"/>
    <w:rsid w:val="00F76849"/>
    <w:rsid w:val="00F85906"/>
    <w:rsid w:val="00F978D4"/>
    <w:rsid w:val="00FA2D3B"/>
    <w:rsid w:val="00FB05A6"/>
    <w:rsid w:val="00FB3BE3"/>
    <w:rsid w:val="00FB72E6"/>
    <w:rsid w:val="00FC4C90"/>
    <w:rsid w:val="00FD15F8"/>
    <w:rsid w:val="00FD1A78"/>
    <w:rsid w:val="00FD57E3"/>
    <w:rsid w:val="00FE3544"/>
    <w:rsid w:val="00FE4EC6"/>
    <w:rsid w:val="00FE722E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F5B2FE"/>
  <w14:defaultImageDpi w14:val="96"/>
  <w15:docId w15:val="{3EFF599F-14E9-4D81-9D04-85B5BF1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2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2A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2AE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4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44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682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4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4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4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2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2F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-gba.b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22FD-9F75-4386-8889-67233C3C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 to study participant regarding GDPR</vt:lpstr>
      <vt:lpstr>Letter to study participant regarding GDPR</vt:lpstr>
      <vt:lpstr>Letter to study participant regarding GDPR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study participant regarding GDPR</dc:title>
  <dc:subject/>
  <dc:creator>DEREZE</dc:creator>
  <cp:keywords/>
  <dc:description/>
  <cp:lastModifiedBy>Anciaux Katelijne</cp:lastModifiedBy>
  <cp:revision>3</cp:revision>
  <cp:lastPrinted>2018-07-20T12:22:00Z</cp:lastPrinted>
  <dcterms:created xsi:type="dcterms:W3CDTF">2018-09-04T09:45:00Z</dcterms:created>
  <dcterms:modified xsi:type="dcterms:W3CDTF">2018-09-04T09:50:00Z</dcterms:modified>
  <cp:version>2</cp:version>
</cp:coreProperties>
</file>